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A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Утверждено решением </w:t>
      </w:r>
    </w:p>
    <w:p w:rsidR="009B1396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Общего собрания членов </w:t>
      </w:r>
    </w:p>
    <w:p w:rsidR="009B1396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Саморегулируемой организации </w:t>
      </w:r>
    </w:p>
    <w:p w:rsidR="009B1396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Союз организаций </w:t>
      </w:r>
    </w:p>
    <w:p w:rsidR="009B1396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«Автоматизированные системы безопасности»</w:t>
      </w:r>
    </w:p>
    <w:p w:rsidR="00480F2A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80F2A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(протокол № ___________ от  </w:t>
      </w:r>
      <w:proofErr w:type="gramEnd"/>
    </w:p>
    <w:p w:rsidR="00480F2A" w:rsidRDefault="00AA1E51" w:rsidP="009B1396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«__» ___________ 2023 года)</w:t>
      </w:r>
      <w:proofErr w:type="gramEnd"/>
    </w:p>
    <w:bookmarkEnd w:id="0"/>
    <w:p w:rsidR="00480F2A" w:rsidRDefault="00480F2A" w:rsidP="009B1396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396" w:rsidRDefault="009B1396" w:rsidP="009B13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ПОЛОЖЕНИЕ </w:t>
      </w:r>
    </w:p>
    <w:p w:rsidR="00480F2A" w:rsidRDefault="00AA1E51" w:rsidP="009B13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специализированном органе по рассмотрению дел о применении мер дисциплинарного воздействия в отношении членов Саморегулируемой организации Союз организаций «Автоматизированные системы безопасности» - Дисциплинарной комиссии Союза</w:t>
      </w:r>
    </w:p>
    <w:p w:rsidR="00480F2A" w:rsidRDefault="009B1396" w:rsidP="009B13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(новая редакция)</w:t>
      </w:r>
    </w:p>
    <w:p w:rsidR="009B1396" w:rsidRDefault="009B1396" w:rsidP="009B13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ОБЩИЕ ПОЛОЖЕНИЯ. </w:t>
      </w:r>
    </w:p>
    <w:p w:rsidR="00480F2A" w:rsidRDefault="00480F2A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.1. </w:t>
      </w:r>
      <w:proofErr w:type="gramStart"/>
      <w:r>
        <w:rPr>
          <w:rFonts w:ascii="Times New Roman" w:hAnsi="Times New Roman"/>
          <w:sz w:val="24"/>
        </w:rPr>
        <w:t xml:space="preserve">Настоящее «Положение о специализированном органе по рассмотрению дел о применении мер дисциплинарного воздействия в отношении членов </w:t>
      </w:r>
      <w:r>
        <w:rPr>
          <w:rFonts w:ascii="Times New Roman" w:hAnsi="Times New Roman"/>
          <w:sz w:val="24"/>
        </w:rPr>
        <w:t>Саморегулируемой организации Союз организаций «Автоматизированные системы безопасности» - Дисциплинарной комисси</w:t>
      </w:r>
      <w:r>
        <w:rPr>
          <w:rFonts w:ascii="Times New Roman" w:hAnsi="Times New Roman"/>
          <w:sz w:val="24"/>
        </w:rPr>
        <w:t>и Союза</w:t>
      </w:r>
      <w:r w:rsidR="009B139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– Положение) определяет условия, правила и порядок формирования и деятельности специализированного органа по рассмотрению дел о применении мер дисциплинарного воздействия в отношении членов Саморегулируемой организации Союз организаций «Авто</w:t>
      </w:r>
      <w:r>
        <w:rPr>
          <w:rFonts w:ascii="Times New Roman" w:hAnsi="Times New Roman"/>
          <w:sz w:val="24"/>
        </w:rPr>
        <w:t xml:space="preserve">матизированные системы безопасности» </w:t>
      </w:r>
      <w:r w:rsidR="009B1396">
        <w:rPr>
          <w:rFonts w:ascii="Times New Roman" w:hAnsi="Times New Roman"/>
          <w:sz w:val="24"/>
        </w:rPr>
        <w:t xml:space="preserve">(далее – Союз) - </w:t>
      </w:r>
      <w:r>
        <w:rPr>
          <w:rFonts w:ascii="Times New Roman" w:hAnsi="Times New Roman"/>
          <w:sz w:val="24"/>
        </w:rPr>
        <w:t>Дисциплинарной комиссии</w:t>
      </w:r>
      <w:r>
        <w:rPr>
          <w:rFonts w:ascii="Times New Roman" w:hAnsi="Times New Roman"/>
          <w:sz w:val="24"/>
        </w:rPr>
        <w:t>.</w:t>
      </w:r>
      <w:proofErr w:type="gramEnd"/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1.2. Положение разработано в соответствии с требованиями Федерального закона № 315-ФЗ «О саморегулируемых организациях», Устава Союза и внутренних документов Союза, устанавливающих систе</w:t>
      </w:r>
      <w:r>
        <w:rPr>
          <w:rFonts w:ascii="Times New Roman" w:hAnsi="Times New Roman"/>
          <w:sz w:val="24"/>
        </w:rPr>
        <w:t xml:space="preserve">му мер дисциплинарного воздействия, правила, порядок и основания их применения в отношении членов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1.3. Настоящее Положение применяется исключительно в отношении Союза и его членов.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Должностные лица и работники Союза и членов Союза, виновные в нару</w:t>
      </w:r>
      <w:r>
        <w:rPr>
          <w:rFonts w:ascii="Times New Roman" w:hAnsi="Times New Roman"/>
          <w:sz w:val="24"/>
        </w:rPr>
        <w:t xml:space="preserve">шении настоящего Положения, несут ответственность, предусмотренную Уставом и внутренними документами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1.4. Дисциплинарная комиссия осуществляет свою деятельность самостоятельно и </w:t>
      </w:r>
      <w:proofErr w:type="gramStart"/>
      <w:r>
        <w:rPr>
          <w:rFonts w:ascii="Times New Roman" w:hAnsi="Times New Roman"/>
          <w:sz w:val="24"/>
        </w:rPr>
        <w:t>отчитывается о</w:t>
      </w:r>
      <w:proofErr w:type="gramEnd"/>
      <w:r>
        <w:rPr>
          <w:rFonts w:ascii="Times New Roman" w:hAnsi="Times New Roman"/>
          <w:sz w:val="24"/>
        </w:rPr>
        <w:t xml:space="preserve"> ее результатах перед </w:t>
      </w:r>
      <w:r w:rsidR="009B1396">
        <w:rPr>
          <w:rFonts w:ascii="Times New Roman" w:hAnsi="Times New Roman"/>
          <w:sz w:val="24"/>
        </w:rPr>
        <w:t>общим собранием членов Союза</w:t>
      </w:r>
      <w:r w:rsidR="009B1396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Советом Союза</w:t>
      </w:r>
      <w:r>
        <w:rPr>
          <w:rFonts w:ascii="Times New Roman" w:hAnsi="Times New Roman"/>
          <w:sz w:val="24"/>
        </w:rPr>
        <w:t xml:space="preserve">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 осуществлении своей деятельности Дисциплинарная комиссия взаимодействует с </w:t>
      </w:r>
      <w:r w:rsidR="009B1396">
        <w:rPr>
          <w:rFonts w:ascii="Times New Roman" w:hAnsi="Times New Roman"/>
          <w:sz w:val="24"/>
        </w:rPr>
        <w:t xml:space="preserve">Советом Союза и </w:t>
      </w:r>
      <w:r>
        <w:rPr>
          <w:rFonts w:ascii="Times New Roman" w:hAnsi="Times New Roman"/>
          <w:sz w:val="24"/>
        </w:rPr>
        <w:t>директором Союза</w:t>
      </w:r>
      <w:r w:rsidR="009B1396">
        <w:rPr>
          <w:rFonts w:ascii="Times New Roman" w:hAnsi="Times New Roman"/>
          <w:sz w:val="24"/>
        </w:rPr>
        <w:t>.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1.5. Материально-техническое обеспечение деятельности</w:t>
      </w:r>
      <w:r>
        <w:rPr>
          <w:rFonts w:ascii="Times New Roman" w:hAnsi="Times New Roman"/>
          <w:sz w:val="24"/>
        </w:rPr>
        <w:t xml:space="preserve"> Дисциплинарной комиссии организует </w:t>
      </w:r>
      <w:r>
        <w:rPr>
          <w:rFonts w:ascii="Times New Roman" w:hAnsi="Times New Roman"/>
          <w:sz w:val="24"/>
        </w:rPr>
        <w:t>директор Союза.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ФОРМИРОВАНИЕ ПЕРСОНАЛЬНОГО СОСТАВА ДИСЦИПЛИНАРНОЙ КОМИССИИ. </w:t>
      </w:r>
    </w:p>
    <w:p w:rsidR="00480F2A" w:rsidRDefault="00480F2A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 Дисциплинарная комиссия формируется из представителей членов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В состав Дисциплинарной </w:t>
      </w:r>
      <w:r>
        <w:rPr>
          <w:rFonts w:ascii="Times New Roman" w:hAnsi="Times New Roman"/>
          <w:sz w:val="24"/>
        </w:rPr>
        <w:t xml:space="preserve">комиссии могут входить лица, избранные </w:t>
      </w:r>
      <w:r w:rsidR="009B1396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Союза, кроме председателя Совета Союза.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Общее количество членов Дисциплинарной комиссии не может быть менее </w:t>
      </w:r>
      <w:r w:rsidR="009B1396">
        <w:rPr>
          <w:rFonts w:ascii="Times New Roman" w:hAnsi="Times New Roman"/>
          <w:sz w:val="24"/>
        </w:rPr>
        <w:t>трех</w:t>
      </w:r>
      <w:r>
        <w:rPr>
          <w:rFonts w:ascii="Times New Roman" w:hAnsi="Times New Roman"/>
          <w:sz w:val="24"/>
        </w:rPr>
        <w:t>.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соблюдением к</w:t>
      </w:r>
      <w:r>
        <w:rPr>
          <w:rFonts w:ascii="Times New Roman" w:hAnsi="Times New Roman"/>
          <w:sz w:val="24"/>
        </w:rPr>
        <w:t xml:space="preserve">оличественного состава Дисциплинарной комиссии осуществляет Совет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Члены Дисциплинарной комиссии, в том числе ее председатель, заместитель председателя и секретарь, избираются Советом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Срок полномочий членов Дисциплинарной комиссии </w:t>
      </w:r>
      <w:r>
        <w:rPr>
          <w:rFonts w:ascii="Times New Roman" w:hAnsi="Times New Roman"/>
          <w:sz w:val="24"/>
        </w:rPr>
        <w:t xml:space="preserve">ограничивается сроком полномочий Совета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Члены Дисциплинарной комиссии могут переизбираться в её состав, в том числе на должности председателя, заместителя председателя и секретаря, неограниченное количество раз.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Квалификация и компетентн</w:t>
      </w:r>
      <w:r>
        <w:rPr>
          <w:rFonts w:ascii="Times New Roman" w:hAnsi="Times New Roman"/>
          <w:sz w:val="24"/>
        </w:rPr>
        <w:t>ость лиц, избранных в состав Дисциплинарной комиссии, должны обеспечивать возможность исполнения ими обязанностей членов комиссии в соответствии с требованиями настоящего Положения, а также требованиями по исключению конфликта интересов и по предупреждению</w:t>
      </w:r>
      <w:r>
        <w:rPr>
          <w:rFonts w:ascii="Times New Roman" w:hAnsi="Times New Roman"/>
          <w:sz w:val="24"/>
        </w:rPr>
        <w:t xml:space="preserve"> коррупции, установленными внутренними документами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Любые действия или бездействие Дисциплинарной комиссии и (или) членов Дисциплинарной комиссии могут быть обжалованы заинтересованными лицами в Совет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 Информация о персональном сост</w:t>
      </w:r>
      <w:r>
        <w:rPr>
          <w:rFonts w:ascii="Times New Roman" w:hAnsi="Times New Roman"/>
          <w:sz w:val="24"/>
        </w:rPr>
        <w:t xml:space="preserve">аве Дисциплинарной комиссии является открытой и размещается на официальном сайте Союза в сети «Интернет».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2.10. Правом выдвижения кандидатов в состав Дисциплинарной комиссии обладают все члены (группы членов) Союза, Совет Союза и директор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 По</w:t>
      </w:r>
      <w:r>
        <w:rPr>
          <w:rFonts w:ascii="Times New Roman" w:hAnsi="Times New Roman"/>
          <w:sz w:val="24"/>
        </w:rPr>
        <w:t xml:space="preserve">лномочия членов Дисциплинарной комиссии прекращаются: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истечению установленного срока полномочий;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заявлению (желанию) члена Дисциплинарной комиссии;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решению Совета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 Совет Союза может прекратить полномочия любого члена Дисципли</w:t>
      </w:r>
      <w:r>
        <w:rPr>
          <w:rFonts w:ascii="Times New Roman" w:hAnsi="Times New Roman"/>
          <w:sz w:val="24"/>
        </w:rPr>
        <w:t xml:space="preserve">нарной комиссии, в том числе ее председателя, заместителя председателя и секретаря, в любое время в случае нарушения им требований Устава Союза, а также по иным основаниям, установленным Уставом и внутренними документами Союза. 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ПОЛНОМОЧИЯ, ПРАВА, ОБЯЗ</w:t>
      </w:r>
      <w:r>
        <w:rPr>
          <w:rFonts w:ascii="Times New Roman" w:hAnsi="Times New Roman"/>
          <w:b/>
          <w:sz w:val="24"/>
        </w:rPr>
        <w:t xml:space="preserve">АННОСТИ И ОТВЕТСТВЕННОСТЬ ЧЛЕНОВ ДИСЦИПЛИНАРНОЙ КОМИССИИ. 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3.1. Полномочия членов Дисциплинарной комиссии не могут быть передоверены ими третьим лицам.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3.2. Члены Дисциплинарной комиссии имеют право запрашивать и получать в Совете Союза, у директора Союз</w:t>
      </w:r>
      <w:r>
        <w:rPr>
          <w:rFonts w:ascii="Times New Roman" w:hAnsi="Times New Roman"/>
          <w:sz w:val="24"/>
        </w:rPr>
        <w:t xml:space="preserve">а и иных органах Союза любую информацию в отношении рассматриваемых на заседаниях комиссии дел.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3.3. Члены Дисциплинарной комиссии обязаны принимать личное участие в подготовке к проведению заседаний и непосредственно в заседаниях </w:t>
      </w:r>
      <w:r w:rsidR="009B1396">
        <w:rPr>
          <w:rFonts w:ascii="Times New Roman" w:hAnsi="Times New Roman"/>
          <w:sz w:val="24"/>
        </w:rPr>
        <w:t xml:space="preserve">Дисциплинарной </w:t>
      </w:r>
      <w:r>
        <w:rPr>
          <w:rFonts w:ascii="Times New Roman" w:hAnsi="Times New Roman"/>
          <w:sz w:val="24"/>
        </w:rPr>
        <w:t xml:space="preserve">комиссии.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3.4. Члены Дисциплинарной комиссии имеют право обсуждать и путем голосования принимать решения Дисциплинарной комиссии, а также контролировать исполнение принятых комиссией решений.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3.5. Члены Дисциплинарной комиссии несут предусмотренную действующим зако</w:t>
      </w:r>
      <w:r>
        <w:rPr>
          <w:rFonts w:ascii="Times New Roman" w:hAnsi="Times New Roman"/>
          <w:sz w:val="24"/>
        </w:rPr>
        <w:t>нодательством Российской Федерации ответственность за неразглашение (нераспространение) сведений, составляющих коммерческую тайну членов Союза и иных лиц, ставших им известными при выполнении обязанностей членов комиссии</w:t>
      </w:r>
      <w:r w:rsidR="009B1396">
        <w:rPr>
          <w:rFonts w:ascii="Times New Roman" w:hAnsi="Times New Roman"/>
          <w:sz w:val="24"/>
        </w:rPr>
        <w:t>, а также за раскрытие персональных данных физических лиц членов Союза.</w:t>
      </w:r>
    </w:p>
    <w:p w:rsidR="009B1396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Дисциплинарная комиссия самост</w:t>
      </w:r>
      <w:r>
        <w:rPr>
          <w:rFonts w:ascii="Times New Roman" w:hAnsi="Times New Roman"/>
          <w:sz w:val="24"/>
        </w:rPr>
        <w:t>оятельна при принятии решений о применении мер дисциплинарного воздействия в отношении членов Союза.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Вмешательство в деятельность Дисциплинарной комиссии со стороны третьих лиц является недопустимым. </w:t>
      </w:r>
    </w:p>
    <w:p w:rsidR="00480F2A" w:rsidRDefault="00480F2A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ПРЕДСЕДАТЕЛЬ, ЗАМЕСТИТЕЛЬ ПРЕДСЕДАТЕЛЯ И СЕКРЕТАРЬ </w:t>
      </w:r>
      <w:r>
        <w:rPr>
          <w:rFonts w:ascii="Times New Roman" w:hAnsi="Times New Roman"/>
          <w:b/>
          <w:sz w:val="24"/>
        </w:rPr>
        <w:t xml:space="preserve">ДИСЦИПЛИНАРНОЙ КОМИССИИ, ИХ ПРАВА, ОБЯЗАННОСТИ И ОТВЕТСТВЕННОСТЬ. </w:t>
      </w:r>
    </w:p>
    <w:p w:rsidR="00480F2A" w:rsidRDefault="00480F2A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4.1. Председатель, заместитель председателя, секретарь являются должностными лицами Дисциплинарной комиссии и имеют дополнительные права и обязанности по отношению к другим членам комиссии</w:t>
      </w:r>
      <w:r>
        <w:rPr>
          <w:rFonts w:ascii="Times New Roman" w:hAnsi="Times New Roman"/>
          <w:sz w:val="24"/>
        </w:rPr>
        <w:t xml:space="preserve">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4.2. Председатель организует работу Дисциплинарной комиссии и несет персональную ответственность за её результаты, ведёт заседания, даёт членам и секретарю Дисциплинарной комиссии, а также директору Союза и руководителям органов, образованных в Союзе, п</w:t>
      </w:r>
      <w:r>
        <w:rPr>
          <w:rFonts w:ascii="Times New Roman" w:hAnsi="Times New Roman"/>
          <w:sz w:val="24"/>
        </w:rPr>
        <w:t xml:space="preserve">оручения в рамках своей компетенции и контролирует их выполнение.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4.3. В случае отсутствия или невозможности исполнения председателем Дисциплинарной комиссии своих обязанностей его обязанности исполняет заместитель председателя Дисциплинарной комиссии. </w:t>
      </w:r>
    </w:p>
    <w:p w:rsidR="009B1396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Делопроизводство Дисциплинарной комиссии, включая подготовку протоколов заседаний, ведет ее секретарь.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случае отсутствия секретаря или невозможности исполнения им своих обязанностей его обязанности исполняет член Дисциплинарной комиссии, избранный к</w:t>
      </w:r>
      <w:r>
        <w:rPr>
          <w:rFonts w:ascii="Times New Roman" w:hAnsi="Times New Roman"/>
          <w:sz w:val="24"/>
        </w:rPr>
        <w:t>омиссией.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4.5. Секретарь Дисциплинарной комиссии организует хранение протоколов ее заседаний и ознакомление заинтересованных лиц с протоколами заседаний комиссии. </w:t>
      </w:r>
    </w:p>
    <w:p w:rsidR="00480F2A" w:rsidRDefault="00480F2A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КОМПЕТЕНЦИЯ ДИСЦИПЛИНАРНОЙ КОМИССИИ. </w:t>
      </w:r>
    </w:p>
    <w:p w:rsidR="00480F2A" w:rsidRDefault="00480F2A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5.1. К компетенции Дисциплинарной комиссии относ</w:t>
      </w:r>
      <w:r>
        <w:rPr>
          <w:rFonts w:ascii="Times New Roman" w:hAnsi="Times New Roman"/>
          <w:sz w:val="24"/>
        </w:rPr>
        <w:t>ится рассмотрение жалоб на действия членов Союза и дел о нарушении членами Союза требований действующего законодательства Российской Федерации, лицензионных требований, требований стандартов Союза, условий членства в Союзе, Устава и внутренних документов С</w:t>
      </w:r>
      <w:r>
        <w:rPr>
          <w:rFonts w:ascii="Times New Roman" w:hAnsi="Times New Roman"/>
          <w:sz w:val="24"/>
        </w:rPr>
        <w:t xml:space="preserve">оюза, а также принятие решений о применении мер дисциплинарного воздействия в отношении членов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5.2. Дисциплинарная комиссия реализует свою компетенцию в соответствии с внутренним документом Союза, устанавливающим систему мер дисциплинарного воздейс</w:t>
      </w:r>
      <w:r>
        <w:rPr>
          <w:rFonts w:ascii="Times New Roman" w:hAnsi="Times New Roman"/>
          <w:sz w:val="24"/>
        </w:rPr>
        <w:t xml:space="preserve">твия, правила, порядок и основания их применения в отношении членов Союза, утвержденным общим собранием членов Ассоциации.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5.3. </w:t>
      </w:r>
      <w:proofErr w:type="gramStart"/>
      <w:r>
        <w:rPr>
          <w:rFonts w:ascii="Times New Roman" w:hAnsi="Times New Roman"/>
          <w:sz w:val="24"/>
        </w:rPr>
        <w:t>Основанием для рассмотрения Дисциплинарной комиссией дела о возможном применении в отношении члена Союза меры дисциплинарного в</w:t>
      </w:r>
      <w:r>
        <w:rPr>
          <w:rFonts w:ascii="Times New Roman" w:hAnsi="Times New Roman"/>
          <w:sz w:val="24"/>
        </w:rPr>
        <w:t>оздействия является жалоба на действия членов Союза или обращение в отношении нарушения членом Союза требований действующего законодательства Российской Федерации, лицензионных требований, требований стандартов Союза, условий членства в Союзе, Устава и вну</w:t>
      </w:r>
      <w:r>
        <w:rPr>
          <w:rFonts w:ascii="Times New Roman" w:hAnsi="Times New Roman"/>
          <w:sz w:val="24"/>
        </w:rPr>
        <w:t xml:space="preserve">тренних документов Союза, поступивших в Союз. </w:t>
      </w:r>
      <w:proofErr w:type="gramEnd"/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5.4. Срок рассмотрения Дисциплинарной комиссией дела о возможном применении в отношении члена Союза меры дисциплинарного воздействия, как правило, не должен превышать десять рабочих дней после поступления в ко</w:t>
      </w:r>
      <w:r>
        <w:rPr>
          <w:rFonts w:ascii="Times New Roman" w:hAnsi="Times New Roman"/>
          <w:sz w:val="24"/>
        </w:rPr>
        <w:t xml:space="preserve">миссию соответствующей жалобы или обращения. 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ОРГАНИЗАЦИЯ И ПРОВЕДЕНИЕ ЗАСЕДАНИЙ ДИСЦИПЛИНАРНОЙ КОМИССИИ.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6.1. Заседания Дисциплинарной комиссии проводятся по мере необходимости. Дата, место проведения и повестка дня заседания Дисциплинарной комиссии </w:t>
      </w:r>
      <w:r>
        <w:rPr>
          <w:rFonts w:ascii="Times New Roman" w:hAnsi="Times New Roman"/>
          <w:sz w:val="24"/>
        </w:rPr>
        <w:t xml:space="preserve">устанавливаются ее председателем с учетом мнения членов комиссии.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6.2. Приглашение на заседание Дисциплинарной комиссии, содержащее информацию о дате, месте проведения и повестке дня заседания комиссии, не менее чем за пять рабочих дней до даты проведения</w:t>
      </w:r>
      <w:r>
        <w:rPr>
          <w:rFonts w:ascii="Times New Roman" w:hAnsi="Times New Roman"/>
          <w:sz w:val="24"/>
        </w:rPr>
        <w:t xml:space="preserve"> заседания обязательно направляется членам комиссии и лицам, заинтересованным в решении Дисциплинарной комиссии, в том числе членам Союза, дела которых подлежат рассмотрению; лицам, обратившимся в Союз с жалобой или обращением, явившимися основанием для ра</w:t>
      </w:r>
      <w:r>
        <w:rPr>
          <w:rFonts w:ascii="Times New Roman" w:hAnsi="Times New Roman"/>
          <w:sz w:val="24"/>
        </w:rPr>
        <w:t xml:space="preserve">ссмотрения дела.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6.3. Дисциплинарная комиссия самостоятельно принимает регламент своей работы при рассмотрении дела о применении меры дисциплинарного воздействия в отношении члена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6.4. Заседания Дисциплинарной комиссии проводятся, как правило, в очной форме. В случае неявки на заседание Дисциплинарной комиссии приглашенных представителей заинтересованных лиц заседание проводится в их отсутствии.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6.5. Представитель члена Союза, в от</w:t>
      </w:r>
      <w:r>
        <w:rPr>
          <w:rFonts w:ascii="Times New Roman" w:hAnsi="Times New Roman"/>
          <w:sz w:val="24"/>
        </w:rPr>
        <w:t xml:space="preserve">ношении которого рассматривается дело о применении меры дисциплинарного воздействия, лицо (представитель лица), обратившееся в Союз с жалобой или обращением, </w:t>
      </w:r>
      <w:proofErr w:type="gramStart"/>
      <w:r>
        <w:rPr>
          <w:rFonts w:ascii="Times New Roman" w:hAnsi="Times New Roman"/>
          <w:sz w:val="24"/>
        </w:rPr>
        <w:t>явившимися</w:t>
      </w:r>
      <w:proofErr w:type="gramEnd"/>
      <w:r>
        <w:rPr>
          <w:rFonts w:ascii="Times New Roman" w:hAnsi="Times New Roman"/>
          <w:sz w:val="24"/>
        </w:rPr>
        <w:t xml:space="preserve"> основанием для рассмотрения дела, присутствующие на заседании Дисциплинарной комиссии, </w:t>
      </w:r>
      <w:r>
        <w:rPr>
          <w:rFonts w:ascii="Times New Roman" w:hAnsi="Times New Roman"/>
          <w:sz w:val="24"/>
        </w:rPr>
        <w:t xml:space="preserve">могут задавать вопросы, а также излагать свои доводы, которые заносятся в протокол заседания комиссии.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6.6. При рассмотрении дел о применении мер дисциплинарного воздействия в отношении членов Союза, в связи с поступившими в Союз жалобами и обращениями, Д</w:t>
      </w:r>
      <w:r>
        <w:rPr>
          <w:rFonts w:ascii="Times New Roman" w:hAnsi="Times New Roman"/>
          <w:sz w:val="24"/>
        </w:rPr>
        <w:t xml:space="preserve">исциплинарная комиссия может использовать информационные и коммуникационные технологии, позволяющие обеспечить заинтересованным лицам возможность дистанционного участия в рассмотрении таких дел.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6.7. Дисциплинарная комиссия вправе принять решение о веден</w:t>
      </w:r>
      <w:proofErr w:type="gramStart"/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ау</w:t>
      </w:r>
      <w:proofErr w:type="gramEnd"/>
      <w:r>
        <w:rPr>
          <w:rFonts w:ascii="Times New Roman" w:hAnsi="Times New Roman"/>
          <w:sz w:val="24"/>
        </w:rPr>
        <w:t xml:space="preserve">диозаписи </w:t>
      </w:r>
      <w:r w:rsidR="00837224">
        <w:rPr>
          <w:rFonts w:ascii="Times New Roman" w:hAnsi="Times New Roman"/>
          <w:sz w:val="24"/>
        </w:rPr>
        <w:t xml:space="preserve">и видеозаписи </w:t>
      </w:r>
      <w:r>
        <w:rPr>
          <w:rFonts w:ascii="Times New Roman" w:hAnsi="Times New Roman"/>
          <w:sz w:val="24"/>
        </w:rPr>
        <w:t xml:space="preserve">своего заседания, если это необходимо для подготовки протокола заседания.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6.8. Решения Дисциплинарной комиссии правомочны, если на заседании присутствуют не менее чем пятьдесят процентов общего числа избранных членов комиссии.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6.9. Информац</w:t>
      </w:r>
      <w:r>
        <w:rPr>
          <w:rFonts w:ascii="Times New Roman" w:hAnsi="Times New Roman"/>
          <w:sz w:val="24"/>
        </w:rPr>
        <w:t xml:space="preserve">ия о проведении заседаний Дисциплинарной комиссии заранее (не менее чем за пять рабочих дней) размещается на официальном сайте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6.10. На заседания Дисциплинарной комиссии ее председателем могут быть приглашены специалисты (эксперты, консультанты) по</w:t>
      </w:r>
      <w:r>
        <w:rPr>
          <w:rFonts w:ascii="Times New Roman" w:hAnsi="Times New Roman"/>
          <w:sz w:val="24"/>
        </w:rPr>
        <w:t xml:space="preserve"> вопросам, включенным в повестку дня заседания Дисциплинарной комиссии, члены Совета Союза, директор </w:t>
      </w:r>
      <w:r>
        <w:rPr>
          <w:rFonts w:ascii="Times New Roman" w:hAnsi="Times New Roman"/>
          <w:sz w:val="24"/>
        </w:rPr>
        <w:t xml:space="preserve">Союза, представитель Контрольного </w:t>
      </w:r>
      <w:r w:rsidR="00837224">
        <w:rPr>
          <w:rFonts w:ascii="Times New Roman" w:hAnsi="Times New Roman"/>
          <w:sz w:val="24"/>
        </w:rPr>
        <w:t xml:space="preserve">комиссии </w:t>
      </w:r>
      <w:r>
        <w:rPr>
          <w:rFonts w:ascii="Times New Roman" w:hAnsi="Times New Roman"/>
          <w:sz w:val="24"/>
        </w:rPr>
        <w:t>Союза.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. ПРИНЯТИЕ РЕШЕНИЙ ДИСЦИПЛИНАРНОЙ КОМИССИИ И РЕАЛИЗАЦИЯ ИХ ПОСЛЕДСТВИЙ. 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7.1. </w:t>
      </w:r>
      <w:r>
        <w:rPr>
          <w:rFonts w:ascii="Times New Roman" w:hAnsi="Times New Roman"/>
          <w:sz w:val="24"/>
        </w:rPr>
        <w:t xml:space="preserve">По результатам рассмотрения дела Дисциплинарная комиссия принимает в отношении члена Союза одно из следующих решений: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о прекращении рассмотрения дела без вынесения решения;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о применении меры дисциплинарного воздействия;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о неприменении меры дисципл</w:t>
      </w:r>
      <w:r>
        <w:rPr>
          <w:rFonts w:ascii="Times New Roman" w:hAnsi="Times New Roman"/>
          <w:sz w:val="24"/>
        </w:rPr>
        <w:t xml:space="preserve">инарного воздействия;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о повторном рассмотрении дела на заседании Дисциплинарной комиссии;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об отмене, приостановлении исполнения или пересмотре ранее принятого решения о применении меры дисциплинарного воздействия.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7.2. Дисциплинарная комиссия вправе</w:t>
      </w:r>
      <w:r>
        <w:rPr>
          <w:rFonts w:ascii="Times New Roman" w:hAnsi="Times New Roman"/>
          <w:sz w:val="24"/>
        </w:rPr>
        <w:t xml:space="preserve"> принять решение о применении в отношении члена Союза следующих мер дисциплинарного воздействия, предусмотренных соответствующим внутренним документом Союза: </w:t>
      </w:r>
    </w:p>
    <w:p w:rsidR="00480F2A" w:rsidRDefault="00837224" w:rsidP="009B13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</w:t>
      </w:r>
      <w:r w:rsidR="00AA1E51">
        <w:rPr>
          <w:rFonts w:ascii="Times New Roman" w:hAnsi="Times New Roman"/>
          <w:sz w:val="24"/>
        </w:rPr>
        <w:t xml:space="preserve"> замечание; </w:t>
      </w:r>
    </w:p>
    <w:p w:rsidR="00480F2A" w:rsidRDefault="00837224" w:rsidP="009B13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AA1E51">
        <w:rPr>
          <w:rFonts w:ascii="Times New Roman" w:hAnsi="Times New Roman"/>
          <w:sz w:val="24"/>
        </w:rPr>
        <w:t xml:space="preserve"> предписание об устранении выявленного нарушения; </w:t>
      </w:r>
    </w:p>
    <w:p w:rsidR="00480F2A" w:rsidRDefault="00837224" w:rsidP="009B13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="00AA1E51">
        <w:rPr>
          <w:rFonts w:ascii="Times New Roman" w:hAnsi="Times New Roman"/>
          <w:sz w:val="24"/>
        </w:rPr>
        <w:t xml:space="preserve"> предупреждение; </w:t>
      </w:r>
    </w:p>
    <w:p w:rsidR="00480F2A" w:rsidRDefault="00837224" w:rsidP="009B13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 w:rsidR="00AA1E51">
        <w:rPr>
          <w:rFonts w:ascii="Times New Roman" w:hAnsi="Times New Roman"/>
          <w:sz w:val="24"/>
        </w:rPr>
        <w:t xml:space="preserve"> штраф; </w:t>
      </w:r>
    </w:p>
    <w:p w:rsidR="00480F2A" w:rsidRDefault="00837224" w:rsidP="009B13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="00AA1E51">
        <w:rPr>
          <w:rFonts w:ascii="Times New Roman" w:hAnsi="Times New Roman"/>
          <w:sz w:val="24"/>
        </w:rPr>
        <w:t xml:space="preserve"> </w:t>
      </w:r>
      <w:r w:rsidR="00AA1E51">
        <w:rPr>
          <w:rFonts w:ascii="Times New Roman" w:hAnsi="Times New Roman"/>
          <w:sz w:val="24"/>
        </w:rPr>
        <w:t xml:space="preserve">рекомендации </w:t>
      </w:r>
      <w:r>
        <w:rPr>
          <w:rFonts w:ascii="Times New Roman" w:hAnsi="Times New Roman"/>
          <w:sz w:val="24"/>
        </w:rPr>
        <w:t>о</w:t>
      </w:r>
      <w:r w:rsidR="00AA1E51">
        <w:rPr>
          <w:rFonts w:ascii="Times New Roman" w:hAnsi="Times New Roman"/>
          <w:sz w:val="24"/>
        </w:rPr>
        <w:t xml:space="preserve"> приостановлени</w:t>
      </w:r>
      <w:r>
        <w:rPr>
          <w:rFonts w:ascii="Times New Roman" w:hAnsi="Times New Roman"/>
          <w:sz w:val="24"/>
        </w:rPr>
        <w:t>и</w:t>
      </w:r>
      <w:r w:rsidR="00AA1E51">
        <w:rPr>
          <w:rFonts w:ascii="Times New Roman" w:hAnsi="Times New Roman"/>
          <w:sz w:val="24"/>
        </w:rPr>
        <w:t xml:space="preserve"> членства в Союзе; </w:t>
      </w:r>
    </w:p>
    <w:p w:rsidR="00480F2A" w:rsidRDefault="00837224" w:rsidP="009B13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 w:rsidR="00AA1E51">
        <w:rPr>
          <w:rFonts w:ascii="Times New Roman" w:hAnsi="Times New Roman"/>
          <w:sz w:val="24"/>
        </w:rPr>
        <w:t xml:space="preserve"> рекомендации об аннулировании свидетельств о допуске к работам (услугам), подтверждающих право члена Союза на выполнение определенных видов работ (услуг) в соответствии с Перечнем видов работ (услуг), утв</w:t>
      </w:r>
      <w:r w:rsidR="00AA1E51">
        <w:rPr>
          <w:rFonts w:ascii="Times New Roman" w:hAnsi="Times New Roman"/>
          <w:sz w:val="24"/>
        </w:rPr>
        <w:t>ержденным решением Общего собрания членов Союза;</w:t>
      </w:r>
    </w:p>
    <w:p w:rsidR="00480F2A" w:rsidRDefault="00837224" w:rsidP="009B13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 w:rsidR="00AA1E51">
        <w:rPr>
          <w:rFonts w:ascii="Times New Roman" w:hAnsi="Times New Roman"/>
          <w:sz w:val="24"/>
        </w:rPr>
        <w:t xml:space="preserve"> рекомендации об исключении из членов Союза.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7.3. Решения, предусмотренные поз. 1</w:t>
      </w:r>
      <w:r w:rsidR="00DA52EB">
        <w:rPr>
          <w:rFonts w:ascii="Times New Roman" w:hAnsi="Times New Roman"/>
          <w:sz w:val="24"/>
        </w:rPr>
        <w:t xml:space="preserve">) – </w:t>
      </w:r>
      <w:r>
        <w:rPr>
          <w:rFonts w:ascii="Times New Roman" w:hAnsi="Times New Roman"/>
          <w:sz w:val="24"/>
        </w:rPr>
        <w:t>4</w:t>
      </w:r>
      <w:r w:rsidR="00DA52E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п. 7.2. настоящего Положения, принимаются большинством голосов всех избранных членов Дисциплинарной комиссии и вступают в </w:t>
      </w:r>
      <w:r>
        <w:rPr>
          <w:rFonts w:ascii="Times New Roman" w:hAnsi="Times New Roman"/>
          <w:sz w:val="24"/>
        </w:rPr>
        <w:t xml:space="preserve">силу с момента их принятия.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Решение, предусмотренное поз. 5</w:t>
      </w:r>
      <w:r w:rsidR="00DA52E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-7</w:t>
      </w:r>
      <w:r w:rsidR="00DA52E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п. 7.2. настоящего Положения, может быть принято не менее чем ста процентами голосов всех избранных членов Дисциплинарной комиссии.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Решение, предусмотренное поз. 5-7 п. 7.2. настоящего Положения, направляется в Совет Союза для утверждения мер дисциплинарного воздействия в отношении члена Союза.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7.4. Директор Союза в течение двух рабочих дней со дня принятия Дисциплинарной комиссией реш</w:t>
      </w:r>
      <w:r>
        <w:rPr>
          <w:rFonts w:ascii="Times New Roman" w:hAnsi="Times New Roman"/>
          <w:sz w:val="24"/>
        </w:rPr>
        <w:t>ения о применении меры дисциплинарного воздействия в отношении члена Союза направляет на бумажном носителе или в форме электронного документа копию такого решения этому члену Союза, а также лицу, направившему жалобу (обращение), по которой принято такое ре</w:t>
      </w:r>
      <w:r>
        <w:rPr>
          <w:rFonts w:ascii="Times New Roman" w:hAnsi="Times New Roman"/>
          <w:sz w:val="24"/>
        </w:rPr>
        <w:t xml:space="preserve">шение.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7.5. Решение Дисциплинарной комиссии оформляется протоколом, который подписывают председатель и секретарь комиссии либо члены комиссии, исполнявшие их обязанности на соответствующем заседании Дисциплинарной комиссии.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7.6. Член Дисциплинарной комис</w:t>
      </w:r>
      <w:r>
        <w:rPr>
          <w:rFonts w:ascii="Times New Roman" w:hAnsi="Times New Roman"/>
          <w:sz w:val="24"/>
        </w:rPr>
        <w:t xml:space="preserve">сии в случае несогласия с принятым комиссией решением вправе приложить к протоколу заседания свое письменно оформленное возражение.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7.7. Решение, принятое Дисциплинарной комиссией, не позже чем на следующий рабочий день после проведения заседания доводитс</w:t>
      </w:r>
      <w:r>
        <w:rPr>
          <w:rFonts w:ascii="Times New Roman" w:hAnsi="Times New Roman"/>
          <w:sz w:val="24"/>
        </w:rPr>
        <w:t>я до сведения Совета Союза и директора Союза для принятия ими мер согласно их компетенции.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ЗАКЛЮЧИТЕЛЬНЫЕ ПОЛОЖЕНИЯ. </w:t>
      </w:r>
    </w:p>
    <w:p w:rsidR="00480F2A" w:rsidRDefault="00480F2A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8.1. Настоящее Положение вступает в с момента подписания протокола Общего собрания членов Саморегулируемой организации Союз </w:t>
      </w:r>
      <w:r>
        <w:rPr>
          <w:rFonts w:ascii="Times New Roman" w:hAnsi="Times New Roman"/>
          <w:sz w:val="24"/>
        </w:rPr>
        <w:t xml:space="preserve">организаций «Автоматизированные системы безопасности», на </w:t>
      </w:r>
      <w:proofErr w:type="gramStart"/>
      <w:r>
        <w:rPr>
          <w:rFonts w:ascii="Times New Roman" w:hAnsi="Times New Roman"/>
          <w:sz w:val="24"/>
        </w:rPr>
        <w:t>котором</w:t>
      </w:r>
      <w:proofErr w:type="gramEnd"/>
      <w:r>
        <w:rPr>
          <w:rFonts w:ascii="Times New Roman" w:hAnsi="Times New Roman"/>
          <w:sz w:val="24"/>
        </w:rPr>
        <w:t xml:space="preserve"> настоящее Положение было утверждено.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8.2. С даты вступления настоящего Положения в силу прекращается </w:t>
      </w:r>
      <w:proofErr w:type="gramStart"/>
      <w:r>
        <w:rPr>
          <w:rFonts w:ascii="Times New Roman" w:hAnsi="Times New Roman"/>
          <w:sz w:val="24"/>
        </w:rPr>
        <w:t>действие</w:t>
      </w:r>
      <w:proofErr w:type="gramEnd"/>
      <w:r>
        <w:rPr>
          <w:rFonts w:ascii="Times New Roman" w:hAnsi="Times New Roman"/>
          <w:sz w:val="24"/>
        </w:rPr>
        <w:t xml:space="preserve"> ранее действовавшее Положение о Дисциплинарной комиссии</w:t>
      </w:r>
      <w:r w:rsidR="00DA52E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8.3. Изменения в настоящее Положение вносятся Общим собранием членов Союза по предложению Совета Союза, директора Союза, либо члена (группы членов) Союза. </w:t>
      </w:r>
    </w:p>
    <w:p w:rsidR="00480F2A" w:rsidRDefault="00AA1E51" w:rsidP="009B13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8.4. Настоящее Положение не может пр</w:t>
      </w:r>
      <w:r>
        <w:rPr>
          <w:rFonts w:ascii="Times New Roman" w:hAnsi="Times New Roman"/>
          <w:sz w:val="24"/>
        </w:rPr>
        <w:t xml:space="preserve">отиворечить действующему законодательству Российской Федерации и Уставу Союза. </w:t>
      </w:r>
    </w:p>
    <w:p w:rsidR="00480F2A" w:rsidRDefault="00AA1E51" w:rsidP="00DA52E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8.5. Все вопросы, не урегулированные настоящим Положением, регулируются действующим законодательством и нормативно-правовыми актами Российской Федерации, Уставом и иными внутре</w:t>
      </w:r>
      <w:r>
        <w:rPr>
          <w:rFonts w:ascii="Times New Roman" w:hAnsi="Times New Roman"/>
          <w:sz w:val="24"/>
        </w:rPr>
        <w:t xml:space="preserve">нними документами Союза, обязательными для исполнения всеми </w:t>
      </w:r>
      <w:r>
        <w:rPr>
          <w:rFonts w:ascii="Times New Roman" w:hAnsi="Times New Roman"/>
          <w:sz w:val="24"/>
        </w:rPr>
        <w:t>членам</w:t>
      </w:r>
      <w:r w:rsidR="00DA52EB">
        <w:rPr>
          <w:rFonts w:ascii="Times New Roman" w:hAnsi="Times New Roman"/>
          <w:sz w:val="24"/>
        </w:rPr>
        <w:t xml:space="preserve"> Союза и органами Союза.</w:t>
      </w:r>
      <w:r w:rsidR="00DA52EB">
        <w:rPr>
          <w:rFonts w:ascii="Times New Roman" w:hAnsi="Times New Roman"/>
          <w:b/>
          <w:sz w:val="24"/>
        </w:rPr>
        <w:t xml:space="preserve"> </w:t>
      </w:r>
    </w:p>
    <w:p w:rsidR="00480F2A" w:rsidRDefault="00480F2A" w:rsidP="009B139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sectPr w:rsidR="00480F2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51" w:rsidRDefault="00AA1E51">
      <w:pPr>
        <w:spacing w:after="0" w:line="240" w:lineRule="auto"/>
      </w:pPr>
      <w:r>
        <w:separator/>
      </w:r>
    </w:p>
  </w:endnote>
  <w:endnote w:type="continuationSeparator" w:id="0">
    <w:p w:rsidR="00AA1E51" w:rsidRDefault="00AA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2A" w:rsidRDefault="00AA1E51">
    <w:pPr>
      <w:framePr w:wrap="around" w:vAnchor="text" w:hAnchor="margin" w:xAlign="right" w:y="1"/>
    </w:pPr>
    <w:r>
      <w:fldChar w:fldCharType="begin"/>
    </w:r>
    <w:r>
      <w:instrText>PAGE \* Arabic</w:instrText>
    </w:r>
    <w:r w:rsidR="009B1396">
      <w:fldChar w:fldCharType="separate"/>
    </w:r>
    <w:r w:rsidR="00DA52EB">
      <w:rPr>
        <w:noProof/>
      </w:rPr>
      <w:t>1</w:t>
    </w:r>
    <w:r>
      <w:fldChar w:fldCharType="end"/>
    </w:r>
  </w:p>
  <w:p w:rsidR="00480F2A" w:rsidRDefault="00480F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51" w:rsidRDefault="00AA1E51">
      <w:pPr>
        <w:spacing w:after="0" w:line="240" w:lineRule="auto"/>
      </w:pPr>
      <w:r>
        <w:separator/>
      </w:r>
    </w:p>
  </w:footnote>
  <w:footnote w:type="continuationSeparator" w:id="0">
    <w:p w:rsidR="00AA1E51" w:rsidRDefault="00AA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2A"/>
    <w:rsid w:val="00480F2A"/>
    <w:rsid w:val="00837224"/>
    <w:rsid w:val="009B1396"/>
    <w:rsid w:val="00AA1E51"/>
    <w:rsid w:val="00D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  <w:link w:val="a4"/>
  </w:style>
  <w:style w:type="paragraph" w:styleId="a4">
    <w:name w:val="Body Text"/>
    <w:basedOn w:val="a"/>
    <w:link w:val="a5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Выделение1"/>
    <w:link w:val="a9"/>
    <w:rPr>
      <w:i/>
    </w:rPr>
  </w:style>
  <w:style w:type="character" w:styleId="a9">
    <w:name w:val="Emphasis"/>
    <w:link w:val="17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Самсунг</cp:lastModifiedBy>
  <cp:revision>3</cp:revision>
  <dcterms:created xsi:type="dcterms:W3CDTF">2023-04-01T08:10:00Z</dcterms:created>
  <dcterms:modified xsi:type="dcterms:W3CDTF">2023-04-01T08:33:00Z</dcterms:modified>
</cp:coreProperties>
</file>