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CCA" w:rsidRDefault="00C30EC9">
      <w:pPr>
        <w:ind w:left="3540" w:firstLine="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Утверждено решением </w:t>
      </w:r>
    </w:p>
    <w:p w:rsidR="003F677C" w:rsidRDefault="00C30EC9">
      <w:pPr>
        <w:ind w:left="4248" w:firstLine="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Общего собрания членов </w:t>
      </w:r>
      <w:bookmarkStart w:id="0" w:name="_GoBack"/>
      <w:r w:rsidR="003F677C">
        <w:rPr>
          <w:rFonts w:ascii="Times New Roman" w:hAnsi="Times New Roman"/>
        </w:rPr>
        <w:t xml:space="preserve">Саморегулируемой организации </w:t>
      </w:r>
    </w:p>
    <w:p w:rsidR="009B1CCA" w:rsidRDefault="003F677C">
      <w:pPr>
        <w:ind w:left="4248" w:firstLine="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Союз</w:t>
      </w:r>
      <w:r w:rsidR="00C30EC9">
        <w:rPr>
          <w:rFonts w:ascii="Times New Roman" w:hAnsi="Times New Roman"/>
        </w:rPr>
        <w:t xml:space="preserve"> организаций «Автоматизированные системы безопасности» </w:t>
      </w:r>
    </w:p>
    <w:p w:rsidR="009B1CCA" w:rsidRDefault="00C30EC9">
      <w:pPr>
        <w:ind w:left="3540" w:firstLine="4"/>
        <w:jc w:val="right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(протокол № ___________ от  </w:t>
      </w:r>
      <w:proofErr w:type="gramEnd"/>
    </w:p>
    <w:p w:rsidR="009B1CCA" w:rsidRDefault="00C30EC9">
      <w:pPr>
        <w:ind w:left="3540" w:firstLine="4"/>
        <w:jc w:val="right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«__» ___________ 2023 года)</w:t>
      </w:r>
      <w:proofErr w:type="gramEnd"/>
    </w:p>
    <w:bookmarkEnd w:id="0"/>
    <w:p w:rsidR="009B1CCA" w:rsidRDefault="009B1CCA">
      <w:pPr>
        <w:jc w:val="right"/>
        <w:rPr>
          <w:rFonts w:ascii="Times New Roman" w:hAnsi="Times New Roman"/>
        </w:rPr>
      </w:pPr>
    </w:p>
    <w:p w:rsidR="009B1CCA" w:rsidRDefault="00C30EC9">
      <w:pPr>
        <w:tabs>
          <w:tab w:val="left" w:pos="4260"/>
          <w:tab w:val="center" w:pos="5385"/>
        </w:tabs>
        <w:jc w:val="center"/>
        <w:outlineLvl w:val="0"/>
        <w:rPr>
          <w:b/>
        </w:rPr>
      </w:pPr>
      <w:r>
        <w:rPr>
          <w:b/>
        </w:rPr>
        <w:t>ПОЛОЖЕНИЕ О КОНТРОЛЬНО-РЕВИЗИОННОЙ КОМИССИИ САМОРЕГУЛИРУЕМОЙ ОРГАНИЗАЦИИ</w:t>
      </w:r>
      <w:r w:rsidR="003A2BAF">
        <w:rPr>
          <w:b/>
        </w:rPr>
        <w:t xml:space="preserve"> </w:t>
      </w:r>
      <w:r>
        <w:rPr>
          <w:b/>
        </w:rPr>
        <w:t>СОЮЗ ОРГАНИЗАЦИЙ</w:t>
      </w:r>
    </w:p>
    <w:p w:rsidR="009B1CCA" w:rsidRDefault="00C30EC9">
      <w:pPr>
        <w:tabs>
          <w:tab w:val="left" w:pos="4260"/>
          <w:tab w:val="center" w:pos="5385"/>
        </w:tabs>
        <w:jc w:val="center"/>
        <w:outlineLvl w:val="0"/>
        <w:rPr>
          <w:b/>
        </w:rPr>
      </w:pPr>
      <w:r>
        <w:rPr>
          <w:b/>
        </w:rPr>
        <w:t>«АВТОМАТИЗИРОВАННЫЕ СИСТЕМЫ БЕЗОПАСНОСТИ»</w:t>
      </w:r>
    </w:p>
    <w:p w:rsidR="009B1CCA" w:rsidRDefault="00C30EC9">
      <w:pPr>
        <w:jc w:val="center"/>
        <w:outlineLvl w:val="0"/>
      </w:pPr>
      <w:r>
        <w:t xml:space="preserve">(новая редакция) </w:t>
      </w:r>
    </w:p>
    <w:p w:rsidR="009B1CCA" w:rsidRDefault="009B1CCA"/>
    <w:p w:rsidR="009B1CCA" w:rsidRDefault="00C30EC9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1. Общие положения </w:t>
      </w:r>
    </w:p>
    <w:p w:rsidR="009B1CCA" w:rsidRDefault="009B1CCA">
      <w:pPr>
        <w:spacing w:line="240" w:lineRule="auto"/>
        <w:jc w:val="center"/>
        <w:rPr>
          <w:rFonts w:ascii="Times New Roman" w:hAnsi="Times New Roman"/>
          <w:b/>
        </w:rPr>
      </w:pPr>
    </w:p>
    <w:p w:rsidR="009B1CCA" w:rsidRDefault="00C30EC9">
      <w:pPr>
        <w:spacing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1.1. </w:t>
      </w:r>
      <w:proofErr w:type="gramStart"/>
      <w:r>
        <w:rPr>
          <w:rFonts w:ascii="Times New Roman" w:hAnsi="Times New Roman"/>
        </w:rPr>
        <w:t>Настоящее Положение разработано в соответствии с Уставом Саморегулируемой организации Союз организаций «Автоматизированные системы безопасности» (далее – Союз) и определяет статус, цели и задачи, а также порядок формирования и деятельности Контрольно-ревизионной комиссии Союза (далее – также «Контрольно-ревизионная комиссия»</w:t>
      </w:r>
      <w:r w:rsidR="002417D6">
        <w:rPr>
          <w:rFonts w:ascii="Times New Roman" w:hAnsi="Times New Roman"/>
        </w:rPr>
        <w:t>.</w:t>
      </w:r>
      <w:proofErr w:type="gramEnd"/>
      <w:r w:rsidR="002417D6">
        <w:rPr>
          <w:rFonts w:ascii="Times New Roman" w:hAnsi="Times New Roman"/>
        </w:rPr>
        <w:t xml:space="preserve"> </w:t>
      </w:r>
      <w:proofErr w:type="gramStart"/>
      <w:r w:rsidR="002417D6">
        <w:rPr>
          <w:rFonts w:ascii="Times New Roman" w:hAnsi="Times New Roman"/>
        </w:rPr>
        <w:t>«Комиссия»</w:t>
      </w:r>
      <w:r>
        <w:rPr>
          <w:rFonts w:ascii="Times New Roman" w:hAnsi="Times New Roman"/>
        </w:rPr>
        <w:t xml:space="preserve">). </w:t>
      </w:r>
      <w:proofErr w:type="gramEnd"/>
    </w:p>
    <w:p w:rsidR="009B1CCA" w:rsidRDefault="00C30EC9">
      <w:pPr>
        <w:spacing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1.2. Работа Контрольно-ревизионной комиссии основывается на принципах независимости, коллегиальности, компетентности, добросовестности и ответственности.</w:t>
      </w:r>
    </w:p>
    <w:p w:rsidR="009B1CCA" w:rsidRDefault="00C30EC9">
      <w:pPr>
        <w:spacing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1.3. Контрольно-ревизионная комиссия избирается общим собранием членов Союза на срок от одного до четырех лет.</w:t>
      </w:r>
    </w:p>
    <w:p w:rsidR="009B1CCA" w:rsidRDefault="00C30EC9">
      <w:pPr>
        <w:spacing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1.4. Деятельность Контрольно-ревизионной комиссии подконтрольна общему собранию членов Союза.  </w:t>
      </w:r>
    </w:p>
    <w:p w:rsidR="009B1CCA" w:rsidRDefault="00C30EC9">
      <w:pPr>
        <w:spacing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1.5. Контрольно-ревизионная комиссия осуществляет свою деятельность на безвозмездной основе. </w:t>
      </w:r>
    </w:p>
    <w:p w:rsidR="009B1CCA" w:rsidRDefault="009B1CCA">
      <w:pPr>
        <w:spacing w:line="240" w:lineRule="auto"/>
        <w:ind w:firstLine="709"/>
        <w:jc w:val="both"/>
      </w:pPr>
    </w:p>
    <w:p w:rsidR="009B1CCA" w:rsidRDefault="00C30EC9">
      <w:pPr>
        <w:spacing w:line="240" w:lineRule="auto"/>
        <w:ind w:firstLine="70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2. Компетенция Контрольно-ревизионной комиссии </w:t>
      </w:r>
    </w:p>
    <w:p w:rsidR="009B1CCA" w:rsidRDefault="009B1CCA">
      <w:pPr>
        <w:spacing w:line="240" w:lineRule="auto"/>
        <w:ind w:firstLine="709"/>
        <w:jc w:val="both"/>
      </w:pPr>
    </w:p>
    <w:p w:rsidR="009B1CCA" w:rsidRDefault="00C30EC9">
      <w:pPr>
        <w:spacing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2.1. Контрольно-ревизионная комиссия Союза осуществляет внутренний </w:t>
      </w:r>
      <w:proofErr w:type="gramStart"/>
      <w:r>
        <w:rPr>
          <w:rFonts w:ascii="Times New Roman" w:hAnsi="Times New Roman"/>
        </w:rPr>
        <w:t>контроль за</w:t>
      </w:r>
      <w:proofErr w:type="gramEnd"/>
      <w:r>
        <w:rPr>
          <w:rFonts w:ascii="Times New Roman" w:hAnsi="Times New Roman"/>
        </w:rPr>
        <w:t xml:space="preserve"> соблюдением требований законодательства при ведении финансово-хозяйственной деятельности Союза и доводит информацию о результатах контроля до общего собрания членов Союза</w:t>
      </w:r>
      <w:r w:rsidR="00EC4B25">
        <w:rPr>
          <w:rFonts w:ascii="Times New Roman" w:hAnsi="Times New Roman"/>
        </w:rPr>
        <w:t>, Совета Союза</w:t>
      </w:r>
      <w:r>
        <w:rPr>
          <w:rFonts w:ascii="Times New Roman" w:hAnsi="Times New Roman"/>
        </w:rPr>
        <w:t>.</w:t>
      </w:r>
    </w:p>
    <w:p w:rsidR="009B1CCA" w:rsidRDefault="00C30EC9">
      <w:pPr>
        <w:spacing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2.2. Контрольно-ревизионная комиссия Союза ежегодно осуществляет плановую ревизию финансово-хозяйственной деятельности Союза, по результатам которой представляет Отчет на очередном общем собрании членов Союза. </w:t>
      </w:r>
    </w:p>
    <w:p w:rsidR="009B1CCA" w:rsidRDefault="00C30EC9">
      <w:pPr>
        <w:spacing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2.3. По поручению общего собрания членов Союза Контрольно-ревизионная комиссия может осуществлять иные контрольно-ревизионные мероприятия, в том числе внеплановые ревизии. </w:t>
      </w:r>
    </w:p>
    <w:p w:rsidR="009B1CCA" w:rsidRDefault="00C30EC9">
      <w:pPr>
        <w:spacing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Отчет об осуществлении таких мероприятий предоставляется общему собранию членов Союза в соответствии с его решением. </w:t>
      </w:r>
    </w:p>
    <w:p w:rsidR="009B1CCA" w:rsidRDefault="00C30EC9">
      <w:pPr>
        <w:spacing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2.4. Каждый член Контрольно-ревизионной комиссии Союза вправе представить общему собранию членов Союза свое особое мнение, выраженное в письменной форме, которое оформляется приложением к Отчету Контрольно-ревизионной комиссии.</w:t>
      </w:r>
    </w:p>
    <w:p w:rsidR="009B1CCA" w:rsidRDefault="00C30EC9">
      <w:pPr>
        <w:spacing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2.5. В рамках осуществления </w:t>
      </w:r>
      <w:proofErr w:type="gramStart"/>
      <w:r>
        <w:rPr>
          <w:rFonts w:ascii="Times New Roman" w:hAnsi="Times New Roman"/>
        </w:rPr>
        <w:t>контроля за</w:t>
      </w:r>
      <w:proofErr w:type="gramEnd"/>
      <w:r>
        <w:rPr>
          <w:rFonts w:ascii="Times New Roman" w:hAnsi="Times New Roman"/>
        </w:rPr>
        <w:t xml:space="preserve"> финансово-хозяйственной деятельностью Союза Контрольно-ревизионная комиссия проверяет: </w:t>
      </w:r>
    </w:p>
    <w:p w:rsidR="009B1CCA" w:rsidRDefault="00C30EC9">
      <w:pPr>
        <w:spacing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соответствие целевого использования средств Союза утвержденной смете Союза;  </w:t>
      </w:r>
    </w:p>
    <w:p w:rsidR="009B1CCA" w:rsidRDefault="00C30EC9">
      <w:pPr>
        <w:spacing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- проверяет соблюдение требований законодательства в отношении формирования, размещения и использования компенсационных фондов Союза (в случае формирования такого фонда в Союзе); </w:t>
      </w:r>
    </w:p>
    <w:p w:rsidR="009B1CCA" w:rsidRDefault="00C30EC9">
      <w:pPr>
        <w:spacing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контролирует выполнение решений </w:t>
      </w:r>
      <w:r w:rsidR="00EC4B25">
        <w:rPr>
          <w:rFonts w:ascii="Times New Roman" w:hAnsi="Times New Roman"/>
        </w:rPr>
        <w:t>общего собрания членов Союза</w:t>
      </w:r>
      <w:r>
        <w:rPr>
          <w:rFonts w:ascii="Times New Roman" w:hAnsi="Times New Roman"/>
        </w:rPr>
        <w:t xml:space="preserve">, касающихся финансово-хозяйственной деятельности Союза; </w:t>
      </w:r>
    </w:p>
    <w:p w:rsidR="009B1CCA" w:rsidRDefault="00C30EC9">
      <w:pPr>
        <w:spacing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проверяет устранение недостатков и нарушений, выявленных в результате проведения контрольно-ревизионных мероприятий. </w:t>
      </w:r>
    </w:p>
    <w:p w:rsidR="009B1CCA" w:rsidRDefault="009B1CCA">
      <w:pPr>
        <w:spacing w:line="240" w:lineRule="auto"/>
        <w:ind w:firstLine="709"/>
        <w:jc w:val="both"/>
      </w:pPr>
    </w:p>
    <w:p w:rsidR="009B1CCA" w:rsidRDefault="00C30EC9">
      <w:pPr>
        <w:spacing w:line="240" w:lineRule="auto"/>
        <w:ind w:firstLine="70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3. </w:t>
      </w:r>
      <w:r w:rsidR="00EC4B25">
        <w:rPr>
          <w:rFonts w:ascii="Times New Roman" w:hAnsi="Times New Roman"/>
          <w:b/>
        </w:rPr>
        <w:t>СОСТАВ И СТРУКТУРА КОНТРОЛЬНО-РЕВИЗИОННОЙ КОМИССИИ</w:t>
      </w:r>
    </w:p>
    <w:p w:rsidR="009B1CCA" w:rsidRDefault="009B1CCA">
      <w:pPr>
        <w:spacing w:line="240" w:lineRule="auto"/>
        <w:ind w:firstLine="709"/>
        <w:jc w:val="both"/>
      </w:pPr>
    </w:p>
    <w:p w:rsidR="009B1CCA" w:rsidRDefault="00C30EC9">
      <w:pPr>
        <w:spacing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3.1. Количественный состав Контрольно-ревизионной комиссии устанавливается общим собранием членов Союза, но не может быть менее 3 (трех) и более 7 (семи) человек.</w:t>
      </w:r>
    </w:p>
    <w:p w:rsidR="009B1CCA" w:rsidRDefault="00C30EC9">
      <w:pPr>
        <w:spacing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3.2. Контрольно-ревизионная комиссия должна состоять только из членов Союза.</w:t>
      </w:r>
    </w:p>
    <w:p w:rsidR="009B1CCA" w:rsidRDefault="00C30EC9">
      <w:pPr>
        <w:spacing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3.3. Членами Контрольно-ревизионной комиссии не могут являться Председатель Совета Союза, директор Союза, члены Совета Союза, руководители и члены органов Союза, штатные сотрудники исполнительного органа Союза. </w:t>
      </w:r>
    </w:p>
    <w:p w:rsidR="009B1CCA" w:rsidRDefault="002417D6">
      <w:pPr>
        <w:spacing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3.4. Контрольно-ревизионная комиссия</w:t>
      </w:r>
      <w:r w:rsidR="00C30EC9">
        <w:rPr>
          <w:rFonts w:ascii="Times New Roman" w:hAnsi="Times New Roman"/>
        </w:rPr>
        <w:t xml:space="preserve"> состоит из Председателя, Секретаря и остальных членов Комиссии. </w:t>
      </w:r>
    </w:p>
    <w:p w:rsidR="002417D6" w:rsidRDefault="00C30EC9">
      <w:pPr>
        <w:spacing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3.4. Председатель Контрольно-ревизионной комиссии избирается из числа членов Комиссии простым большинством голосов от общего числа членов Комиссии. </w:t>
      </w:r>
    </w:p>
    <w:p w:rsidR="009B1CCA" w:rsidRDefault="00C30EC9">
      <w:pPr>
        <w:spacing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Члены Комиссии вправе в любое время переизбрать Председателя Комиссии. </w:t>
      </w:r>
    </w:p>
    <w:p w:rsidR="009B1CCA" w:rsidRDefault="00C30EC9">
      <w:pPr>
        <w:spacing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3.5. Председатель </w:t>
      </w:r>
      <w:r w:rsidR="002417D6">
        <w:rPr>
          <w:rFonts w:ascii="Times New Roman" w:hAnsi="Times New Roman"/>
        </w:rPr>
        <w:t>Контрольно-ревизионной комиссии</w:t>
      </w:r>
      <w:r>
        <w:rPr>
          <w:rFonts w:ascii="Times New Roman" w:hAnsi="Times New Roman"/>
        </w:rPr>
        <w:t xml:space="preserve">: </w:t>
      </w:r>
    </w:p>
    <w:p w:rsidR="009B1CCA" w:rsidRDefault="00C30EC9">
      <w:pPr>
        <w:spacing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организует текущую работу Комиссии; </w:t>
      </w:r>
    </w:p>
    <w:p w:rsidR="009B1CCA" w:rsidRDefault="00C30EC9">
      <w:pPr>
        <w:spacing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созывает и проводит заседания Комиссии и председательствует на них; </w:t>
      </w:r>
    </w:p>
    <w:p w:rsidR="009B1CCA" w:rsidRDefault="00C30EC9">
      <w:pPr>
        <w:spacing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имеет право решающего голоса при равенстве голосов на голосовании Комиссии;</w:t>
      </w:r>
    </w:p>
    <w:p w:rsidR="009B1CCA" w:rsidRDefault="00C30EC9">
      <w:pPr>
        <w:spacing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подписывает протоколы заседаний Комиссии; </w:t>
      </w:r>
    </w:p>
    <w:p w:rsidR="009B1CCA" w:rsidRDefault="00C30EC9">
      <w:pPr>
        <w:spacing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распределяет обязанности между членами Комиссии и дает им поручения; </w:t>
      </w:r>
    </w:p>
    <w:p w:rsidR="009B1CCA" w:rsidRDefault="00C30EC9">
      <w:pPr>
        <w:spacing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утверждает акты ревизии финансово-хозяйственной деятельности Союза, планы работы Комиссии, и подписывает другие документы Комиссии; </w:t>
      </w:r>
    </w:p>
    <w:p w:rsidR="009B1CCA" w:rsidRDefault="00C30EC9">
      <w:pPr>
        <w:spacing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proofErr w:type="gramStart"/>
      <w:r>
        <w:rPr>
          <w:rFonts w:ascii="Times New Roman" w:hAnsi="Times New Roman"/>
        </w:rPr>
        <w:t>отчитывается о работе</w:t>
      </w:r>
      <w:proofErr w:type="gramEnd"/>
      <w:r>
        <w:rPr>
          <w:rFonts w:ascii="Times New Roman" w:hAnsi="Times New Roman"/>
        </w:rPr>
        <w:t xml:space="preserve"> Комиссии перед общ</w:t>
      </w:r>
      <w:r w:rsidR="002417D6">
        <w:rPr>
          <w:rFonts w:ascii="Times New Roman" w:hAnsi="Times New Roman"/>
        </w:rPr>
        <w:t>и</w:t>
      </w:r>
      <w:r>
        <w:rPr>
          <w:rFonts w:ascii="Times New Roman" w:hAnsi="Times New Roman"/>
        </w:rPr>
        <w:t>м собранием членов Союза.</w:t>
      </w:r>
    </w:p>
    <w:p w:rsidR="009B1CCA" w:rsidRDefault="00C30EC9">
      <w:pPr>
        <w:spacing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3.6. Председатель Комиссии вправе передать свои полномочия другому члену Комиссии на определенный срок с обязательным уведомлением Совета Союза.</w:t>
      </w:r>
    </w:p>
    <w:p w:rsidR="002417D6" w:rsidRDefault="00C30EC9">
      <w:pPr>
        <w:spacing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3.7. Секретарь Комиссии избирается членами Комиссии из их числа простым большинством голосов от общего числа членов Комиссии. </w:t>
      </w:r>
    </w:p>
    <w:p w:rsidR="009B1CCA" w:rsidRDefault="00C30EC9">
      <w:pPr>
        <w:spacing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Члены Комиссии вправе в любое время переизбрать Секретаря Комиссии. </w:t>
      </w:r>
    </w:p>
    <w:p w:rsidR="009B1CCA" w:rsidRDefault="00C30EC9">
      <w:pPr>
        <w:spacing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3.8. Секретарь Комиссии: </w:t>
      </w:r>
    </w:p>
    <w:p w:rsidR="009B1CCA" w:rsidRDefault="00C30EC9">
      <w:pPr>
        <w:spacing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организует ведение протоколов заседаний Комиссии; </w:t>
      </w:r>
    </w:p>
    <w:p w:rsidR="009B1CCA" w:rsidRDefault="00C30EC9">
      <w:pPr>
        <w:spacing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оформляет и подписывает протоколы заседаний Комиссии; </w:t>
      </w:r>
    </w:p>
    <w:p w:rsidR="009B1CCA" w:rsidRDefault="00C30EC9">
      <w:pPr>
        <w:spacing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выполняет иные функции, предусмотренные настоящим Положением и возложенные на него Председателем Комиссии. </w:t>
      </w:r>
    </w:p>
    <w:p w:rsidR="009B1CCA" w:rsidRDefault="009B1CCA">
      <w:pPr>
        <w:spacing w:line="240" w:lineRule="auto"/>
        <w:ind w:firstLine="709"/>
        <w:jc w:val="both"/>
        <w:rPr>
          <w:rFonts w:ascii="Times New Roman" w:hAnsi="Times New Roman"/>
        </w:rPr>
      </w:pPr>
    </w:p>
    <w:p w:rsidR="009B1CCA" w:rsidRDefault="00C30EC9">
      <w:pPr>
        <w:spacing w:line="240" w:lineRule="auto"/>
        <w:ind w:firstLine="70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4. </w:t>
      </w:r>
      <w:r w:rsidR="00EC4B25">
        <w:rPr>
          <w:rFonts w:ascii="Times New Roman" w:hAnsi="Times New Roman"/>
          <w:b/>
        </w:rPr>
        <w:t xml:space="preserve">ПОРЯДОК ФОРМИРОВАНИЯ КОНТРОЛЬНО-РЕВИЗИОННОЙ КОМИССИИ </w:t>
      </w:r>
    </w:p>
    <w:p w:rsidR="009B1CCA" w:rsidRDefault="00EC4B25">
      <w:pPr>
        <w:spacing w:line="240" w:lineRule="auto"/>
        <w:ind w:firstLine="70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И ИЗМЕНЕНИЯ ЕЕ СОСТАВА </w:t>
      </w:r>
    </w:p>
    <w:p w:rsidR="009B1CCA" w:rsidRDefault="009B1CCA">
      <w:pPr>
        <w:spacing w:line="240" w:lineRule="auto"/>
        <w:ind w:firstLine="709"/>
        <w:jc w:val="both"/>
        <w:rPr>
          <w:rFonts w:ascii="Times New Roman" w:hAnsi="Times New Roman"/>
          <w:b/>
        </w:rPr>
      </w:pPr>
    </w:p>
    <w:p w:rsidR="00EC4B25" w:rsidRDefault="00C30EC9">
      <w:pPr>
        <w:spacing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4.1. Члены </w:t>
      </w:r>
      <w:r w:rsidR="002417D6">
        <w:rPr>
          <w:rFonts w:ascii="Times New Roman" w:hAnsi="Times New Roman"/>
        </w:rPr>
        <w:t xml:space="preserve">Контрольно-ревизионной комиссии </w:t>
      </w:r>
      <w:r>
        <w:rPr>
          <w:rFonts w:ascii="Times New Roman" w:hAnsi="Times New Roman"/>
        </w:rPr>
        <w:t xml:space="preserve">избираются на </w:t>
      </w:r>
      <w:r w:rsidR="00EC4B25">
        <w:rPr>
          <w:rFonts w:ascii="Times New Roman" w:hAnsi="Times New Roman"/>
        </w:rPr>
        <w:t>общем собрании членов Союза</w:t>
      </w:r>
      <w:r>
        <w:rPr>
          <w:rFonts w:ascii="Times New Roman" w:hAnsi="Times New Roman"/>
        </w:rPr>
        <w:t xml:space="preserve"> прост</w:t>
      </w:r>
      <w:r w:rsidR="00EC4B25">
        <w:rPr>
          <w:rFonts w:ascii="Times New Roman" w:hAnsi="Times New Roman"/>
        </w:rPr>
        <w:t>ым</w:t>
      </w:r>
      <w:r>
        <w:rPr>
          <w:rFonts w:ascii="Times New Roman" w:hAnsi="Times New Roman"/>
        </w:rPr>
        <w:t xml:space="preserve"> большинств</w:t>
      </w:r>
      <w:r w:rsidR="00EC4B25">
        <w:rPr>
          <w:rFonts w:ascii="Times New Roman" w:hAnsi="Times New Roman"/>
        </w:rPr>
        <w:t>ом голосов членов Союза</w:t>
      </w:r>
      <w:r>
        <w:rPr>
          <w:rFonts w:ascii="Times New Roman" w:hAnsi="Times New Roman"/>
        </w:rPr>
        <w:t xml:space="preserve">, присутствующих на </w:t>
      </w:r>
      <w:r w:rsidR="00EC4B25">
        <w:rPr>
          <w:rFonts w:ascii="Times New Roman" w:hAnsi="Times New Roman"/>
        </w:rPr>
        <w:t>собрании</w:t>
      </w:r>
      <w:r>
        <w:rPr>
          <w:rFonts w:ascii="Times New Roman" w:hAnsi="Times New Roman"/>
        </w:rPr>
        <w:t xml:space="preserve">. </w:t>
      </w:r>
    </w:p>
    <w:p w:rsidR="009B1CCA" w:rsidRDefault="00C30EC9">
      <w:pPr>
        <w:spacing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решении </w:t>
      </w:r>
      <w:r w:rsidR="00EC4B25">
        <w:rPr>
          <w:rFonts w:ascii="Times New Roman" w:hAnsi="Times New Roman"/>
        </w:rPr>
        <w:t>Собрания</w:t>
      </w:r>
      <w:r>
        <w:rPr>
          <w:rFonts w:ascii="Times New Roman" w:hAnsi="Times New Roman"/>
        </w:rPr>
        <w:t xml:space="preserve"> одновременно указывается срок, на который избирается Комиссия.</w:t>
      </w:r>
    </w:p>
    <w:p w:rsidR="002417D6" w:rsidRDefault="002417D6">
      <w:pPr>
        <w:spacing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Срок, на который избирается Комиссия, не может превышать срок полномочий Совета Союза </w:t>
      </w:r>
    </w:p>
    <w:p w:rsidR="009B1CCA" w:rsidRDefault="00C30EC9">
      <w:pPr>
        <w:spacing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4.2. Полномочия любого члена Комиссии могут быть досрочно прекращены решением </w:t>
      </w:r>
      <w:r w:rsidR="002417D6">
        <w:rPr>
          <w:rFonts w:ascii="Times New Roman" w:hAnsi="Times New Roman"/>
        </w:rPr>
        <w:t xml:space="preserve">общего собрания членов Союза </w:t>
      </w:r>
      <w:r>
        <w:rPr>
          <w:rFonts w:ascii="Times New Roman" w:hAnsi="Times New Roman"/>
        </w:rPr>
        <w:t>по инициативе не менее чем ¼ членов С</w:t>
      </w:r>
      <w:r w:rsidR="002417D6">
        <w:rPr>
          <w:rFonts w:ascii="Times New Roman" w:hAnsi="Times New Roman"/>
        </w:rPr>
        <w:t>оюза</w:t>
      </w:r>
      <w:r>
        <w:rPr>
          <w:rFonts w:ascii="Times New Roman" w:hAnsi="Times New Roman"/>
        </w:rPr>
        <w:t xml:space="preserve"> или по собственному заявлению члена Комиссии. </w:t>
      </w:r>
    </w:p>
    <w:p w:rsidR="009B1CCA" w:rsidRDefault="00C30EC9">
      <w:pPr>
        <w:spacing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4.3. Заявление члена Комиссии о досрочном прекращении полномочий подается в </w:t>
      </w:r>
      <w:r w:rsidR="002417D6">
        <w:rPr>
          <w:rFonts w:ascii="Times New Roman" w:hAnsi="Times New Roman"/>
        </w:rPr>
        <w:t>Совет Союза</w:t>
      </w:r>
      <w:r>
        <w:rPr>
          <w:rFonts w:ascii="Times New Roman" w:hAnsi="Times New Roman"/>
        </w:rPr>
        <w:t>, котор</w:t>
      </w:r>
      <w:r w:rsidR="002417D6">
        <w:rPr>
          <w:rFonts w:ascii="Times New Roman" w:hAnsi="Times New Roman"/>
        </w:rPr>
        <w:t>ый</w:t>
      </w:r>
      <w:r>
        <w:rPr>
          <w:rFonts w:ascii="Times New Roman" w:hAnsi="Times New Roman"/>
        </w:rPr>
        <w:t xml:space="preserve"> долж</w:t>
      </w:r>
      <w:r w:rsidR="002417D6">
        <w:rPr>
          <w:rFonts w:ascii="Times New Roman" w:hAnsi="Times New Roman"/>
        </w:rPr>
        <w:t>ен</w:t>
      </w:r>
      <w:r>
        <w:rPr>
          <w:rFonts w:ascii="Times New Roman" w:hAnsi="Times New Roman"/>
        </w:rPr>
        <w:t xml:space="preserve"> принять решение о необходимости созыва внеочередного  </w:t>
      </w:r>
      <w:r w:rsidR="002417D6">
        <w:rPr>
          <w:rFonts w:ascii="Times New Roman" w:hAnsi="Times New Roman"/>
        </w:rPr>
        <w:t>общего собрания членов Союза</w:t>
      </w:r>
      <w:r>
        <w:rPr>
          <w:rFonts w:ascii="Times New Roman" w:hAnsi="Times New Roman"/>
        </w:rPr>
        <w:t>.</w:t>
      </w:r>
    </w:p>
    <w:p w:rsidR="009B1CCA" w:rsidRDefault="00C30EC9">
      <w:pPr>
        <w:spacing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4.4. В случае уменьшения численности Контрольно-ревизионной комиссии до 2 (двух) и менее человек </w:t>
      </w:r>
      <w:r w:rsidR="002417D6">
        <w:rPr>
          <w:rFonts w:ascii="Times New Roman" w:hAnsi="Times New Roman"/>
        </w:rPr>
        <w:t xml:space="preserve">Совет Союза </w:t>
      </w:r>
      <w:r>
        <w:rPr>
          <w:rFonts w:ascii="Times New Roman" w:hAnsi="Times New Roman"/>
        </w:rPr>
        <w:t>обязан созвать внеочередно</w:t>
      </w:r>
      <w:r w:rsidR="002417D6">
        <w:rPr>
          <w:rFonts w:ascii="Times New Roman" w:hAnsi="Times New Roman"/>
        </w:rPr>
        <w:t>е</w:t>
      </w:r>
      <w:r>
        <w:rPr>
          <w:rFonts w:ascii="Times New Roman" w:hAnsi="Times New Roman"/>
        </w:rPr>
        <w:t xml:space="preserve"> </w:t>
      </w:r>
      <w:r w:rsidR="002417D6">
        <w:rPr>
          <w:rFonts w:ascii="Times New Roman" w:hAnsi="Times New Roman"/>
        </w:rPr>
        <w:t>общее собрание членов Союза</w:t>
      </w:r>
      <w:r>
        <w:rPr>
          <w:rFonts w:ascii="Times New Roman" w:hAnsi="Times New Roman"/>
        </w:rPr>
        <w:t xml:space="preserve">. </w:t>
      </w:r>
    </w:p>
    <w:p w:rsidR="009B1CCA" w:rsidRDefault="00C30EC9">
      <w:pPr>
        <w:spacing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4.5. При прекращении </w:t>
      </w:r>
      <w:r w:rsidR="002417D6">
        <w:rPr>
          <w:rFonts w:ascii="Times New Roman" w:hAnsi="Times New Roman"/>
        </w:rPr>
        <w:t xml:space="preserve">общем собранием членов Союза </w:t>
      </w:r>
      <w:r>
        <w:rPr>
          <w:rFonts w:ascii="Times New Roman" w:hAnsi="Times New Roman"/>
        </w:rPr>
        <w:t xml:space="preserve">Съездом полномочий члена Комиссии, этим же </w:t>
      </w:r>
      <w:r w:rsidR="002417D6">
        <w:rPr>
          <w:rFonts w:ascii="Times New Roman" w:hAnsi="Times New Roman"/>
        </w:rPr>
        <w:t>собранием</w:t>
      </w:r>
      <w:r>
        <w:rPr>
          <w:rFonts w:ascii="Times New Roman" w:hAnsi="Times New Roman"/>
        </w:rPr>
        <w:t xml:space="preserve"> избирается новый член Комиссии. </w:t>
      </w:r>
    </w:p>
    <w:p w:rsidR="009B1CCA" w:rsidRDefault="009B1CCA">
      <w:pPr>
        <w:spacing w:line="240" w:lineRule="auto"/>
        <w:ind w:firstLine="709"/>
        <w:jc w:val="both"/>
      </w:pPr>
    </w:p>
    <w:p w:rsidR="009B1CCA" w:rsidRDefault="00C30EC9">
      <w:pPr>
        <w:spacing w:line="240" w:lineRule="auto"/>
        <w:ind w:firstLine="70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5. </w:t>
      </w:r>
      <w:r w:rsidR="002417D6">
        <w:rPr>
          <w:rFonts w:ascii="Times New Roman" w:hAnsi="Times New Roman"/>
          <w:b/>
        </w:rPr>
        <w:t>ПРАВА И ОБЯЗАННОСТИ КОНТРОЛЬНО-РЕВИЗИОННОЙ КОМИСС</w:t>
      </w:r>
      <w:proofErr w:type="gramStart"/>
      <w:r w:rsidR="002417D6">
        <w:rPr>
          <w:rFonts w:ascii="Times New Roman" w:hAnsi="Times New Roman"/>
          <w:b/>
        </w:rPr>
        <w:t>ИИ И ЕЕ</w:t>
      </w:r>
      <w:proofErr w:type="gramEnd"/>
      <w:r w:rsidR="002417D6">
        <w:rPr>
          <w:rFonts w:ascii="Times New Roman" w:hAnsi="Times New Roman"/>
          <w:b/>
        </w:rPr>
        <w:t xml:space="preserve"> ЧЛЕНОВ </w:t>
      </w:r>
    </w:p>
    <w:p w:rsidR="009B1CCA" w:rsidRDefault="009B1CCA">
      <w:pPr>
        <w:spacing w:line="240" w:lineRule="auto"/>
        <w:ind w:firstLine="709"/>
        <w:jc w:val="both"/>
      </w:pPr>
    </w:p>
    <w:p w:rsidR="009B1CCA" w:rsidRDefault="00C30EC9">
      <w:pPr>
        <w:spacing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5.1. Комиссия обязана: </w:t>
      </w:r>
    </w:p>
    <w:p w:rsidR="009B1CCA" w:rsidRDefault="00C30EC9">
      <w:pPr>
        <w:spacing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руководствоваться в своей работе принципами, предусмотренными в п. 1.2. настоящего Положения, а также интересами Союза;</w:t>
      </w:r>
    </w:p>
    <w:p w:rsidR="009B1CCA" w:rsidRDefault="00C30EC9">
      <w:pPr>
        <w:spacing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принимать от членов Союза заявления и предложения по поводу деятельности руководящих органов Союза и адресовать все замечания Совету Союза</w:t>
      </w:r>
      <w:r w:rsidR="002417D6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 либо общему собранию членов Союза</w:t>
      </w:r>
      <w:r w:rsidR="002417D6">
        <w:rPr>
          <w:rFonts w:ascii="Times New Roman" w:hAnsi="Times New Roman"/>
        </w:rPr>
        <w:t>;</w:t>
      </w:r>
    </w:p>
    <w:p w:rsidR="009B1CCA" w:rsidRDefault="00C30EC9">
      <w:pPr>
        <w:spacing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представлять отчет общему собранию членов Союза о результатах плановых и внеплановых проверок финансово-хозяйственной деятельности Союза </w:t>
      </w:r>
      <w:r w:rsidR="002417D6"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выявленных</w:t>
      </w:r>
      <w:r w:rsidR="002417D6">
        <w:rPr>
          <w:rFonts w:ascii="Times New Roman" w:hAnsi="Times New Roman"/>
        </w:rPr>
        <w:t xml:space="preserve"> в ходе проверок </w:t>
      </w:r>
      <w:r>
        <w:rPr>
          <w:rFonts w:ascii="Times New Roman" w:hAnsi="Times New Roman"/>
        </w:rPr>
        <w:t>фактах нарушения законодательства Российской Федерации</w:t>
      </w:r>
      <w:r w:rsidR="002417D6">
        <w:rPr>
          <w:rFonts w:ascii="Times New Roman" w:hAnsi="Times New Roman"/>
        </w:rPr>
        <w:t xml:space="preserve"> и</w:t>
      </w:r>
      <w:r>
        <w:rPr>
          <w:rFonts w:ascii="Times New Roman" w:hAnsi="Times New Roman"/>
        </w:rPr>
        <w:t xml:space="preserve"> Устава Союза; </w:t>
      </w:r>
    </w:p>
    <w:p w:rsidR="009B1CCA" w:rsidRDefault="00C30EC9">
      <w:pPr>
        <w:spacing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представлять в Совет Союза  заключение по итогам ежегодной плановой ревизии Союза за год, не позднее, чем за 30 дней до даты проведения очередного общего собрания членов Союза. </w:t>
      </w:r>
    </w:p>
    <w:p w:rsidR="009B1CCA" w:rsidRDefault="00C30EC9">
      <w:pPr>
        <w:spacing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5.2. Комиссия вправе: </w:t>
      </w:r>
    </w:p>
    <w:p w:rsidR="009B1CCA" w:rsidRDefault="00C30EC9">
      <w:pPr>
        <w:spacing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самостоятельно планировать и организовывать свою работу в рамках, установленных </w:t>
      </w:r>
      <w:r w:rsidR="002417D6">
        <w:rPr>
          <w:rFonts w:ascii="Times New Roman" w:hAnsi="Times New Roman"/>
        </w:rPr>
        <w:t>У</w:t>
      </w:r>
      <w:r>
        <w:rPr>
          <w:rFonts w:ascii="Times New Roman" w:hAnsi="Times New Roman"/>
        </w:rPr>
        <w:t xml:space="preserve">ставом Союза и настоящим Положением; </w:t>
      </w:r>
    </w:p>
    <w:p w:rsidR="009B1CCA" w:rsidRDefault="00C30EC9">
      <w:pPr>
        <w:spacing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при подготовке и проведении ревизии иметь доступ ко всей  документации, касающейся деятельности Союза;</w:t>
      </w:r>
    </w:p>
    <w:p w:rsidR="009B1CCA" w:rsidRDefault="00C30EC9">
      <w:pPr>
        <w:spacing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получать от членов Совета Союза, директора Союза и работников исполнительного органа Союза необходимые пояснения, касающиеся деятельности Союза, в устной или письменной форме. </w:t>
      </w:r>
    </w:p>
    <w:p w:rsidR="009B1CCA" w:rsidRDefault="00C30EC9">
      <w:pPr>
        <w:spacing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5.3. Члены Комиссии обязаны: </w:t>
      </w:r>
    </w:p>
    <w:p w:rsidR="009B1CCA" w:rsidRDefault="00C30EC9">
      <w:pPr>
        <w:spacing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лично участвовать в заседаниях Комиссии</w:t>
      </w:r>
      <w:r w:rsidR="002417D6">
        <w:rPr>
          <w:rFonts w:ascii="Times New Roman" w:hAnsi="Times New Roman"/>
        </w:rPr>
        <w:t xml:space="preserve"> и</w:t>
      </w:r>
      <w:r>
        <w:rPr>
          <w:rFonts w:ascii="Times New Roman" w:hAnsi="Times New Roman"/>
        </w:rPr>
        <w:t xml:space="preserve"> проведении проверок финансово-хозяйственной деятельности Союза; </w:t>
      </w:r>
    </w:p>
    <w:p w:rsidR="009B1CCA" w:rsidRDefault="00C30EC9">
      <w:pPr>
        <w:spacing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обеспечивать соблюдение режима конфиденциальности получаемых сведений и не допускать разглашения информации, ставшей им известной в процессе проведения ревизионных проверок. </w:t>
      </w:r>
    </w:p>
    <w:p w:rsidR="009B1CCA" w:rsidRDefault="00C30EC9">
      <w:pPr>
        <w:spacing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5.4. Члены Комиссии вправе: </w:t>
      </w:r>
    </w:p>
    <w:p w:rsidR="009B1CCA" w:rsidRDefault="00C30EC9">
      <w:pPr>
        <w:spacing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иметь беспрепятственный допуск во все служебные помещения </w:t>
      </w:r>
      <w:r w:rsidR="002417D6">
        <w:rPr>
          <w:rFonts w:ascii="Times New Roman" w:hAnsi="Times New Roman"/>
        </w:rPr>
        <w:t xml:space="preserve">исполнительного органа </w:t>
      </w:r>
      <w:r>
        <w:rPr>
          <w:rFonts w:ascii="Times New Roman" w:hAnsi="Times New Roman"/>
        </w:rPr>
        <w:t xml:space="preserve">Союза; </w:t>
      </w:r>
    </w:p>
    <w:p w:rsidR="009B1CCA" w:rsidRDefault="00C30EC9">
      <w:pPr>
        <w:spacing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получать от членов Совета Союза, директора Союза и работников исполнительного органа Союза письменные объяснения по вопросам, возникающим в ходе проведения проверок; </w:t>
      </w:r>
    </w:p>
    <w:p w:rsidR="009B1CCA" w:rsidRDefault="00C30EC9">
      <w:pPr>
        <w:spacing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- запрашивать у членов Совета Союза, директора Союза и работников исполнительного органа Союза документы и материалы, необходимые для проведения Комиссией ревизий Союза. </w:t>
      </w:r>
    </w:p>
    <w:p w:rsidR="009B1CCA" w:rsidRDefault="009B1CCA">
      <w:pPr>
        <w:spacing w:line="240" w:lineRule="auto"/>
        <w:ind w:firstLine="709"/>
        <w:jc w:val="both"/>
      </w:pPr>
    </w:p>
    <w:p w:rsidR="009B1CCA" w:rsidRDefault="00C30EC9">
      <w:pPr>
        <w:spacing w:line="240" w:lineRule="auto"/>
        <w:ind w:firstLine="70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6. </w:t>
      </w:r>
      <w:r w:rsidR="002417D6">
        <w:rPr>
          <w:rFonts w:ascii="Times New Roman" w:hAnsi="Times New Roman"/>
          <w:b/>
        </w:rPr>
        <w:t>ОРГАНИЗАЦИЯ РАБОТЫ КОНТРОЛЬНО-РЕВИЗИОННОЙ КОМИССИИ</w:t>
      </w:r>
      <w:r>
        <w:rPr>
          <w:rFonts w:ascii="Times New Roman" w:hAnsi="Times New Roman"/>
          <w:b/>
        </w:rPr>
        <w:t xml:space="preserve"> </w:t>
      </w:r>
    </w:p>
    <w:p w:rsidR="009B1CCA" w:rsidRDefault="009B1CCA">
      <w:pPr>
        <w:spacing w:line="240" w:lineRule="auto"/>
        <w:ind w:firstLine="709"/>
        <w:jc w:val="both"/>
      </w:pPr>
    </w:p>
    <w:p w:rsidR="009B1CCA" w:rsidRDefault="00C30EC9">
      <w:pPr>
        <w:spacing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6.1. Председатель организует работу Контрольно-ревизионной комиссии, созывает заседания Комиссии и председательствует на них, представляет ее в руководящих органах Союза, подписывает документы, выходящие от ее имени. </w:t>
      </w:r>
    </w:p>
    <w:p w:rsidR="009B1CCA" w:rsidRDefault="00C30EC9">
      <w:pPr>
        <w:spacing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6.2. Комиссия принимает решения по всем вопросам на ее заседаниях. </w:t>
      </w:r>
    </w:p>
    <w:p w:rsidR="009B1CCA" w:rsidRDefault="00C30EC9">
      <w:pPr>
        <w:spacing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Заседания </w:t>
      </w:r>
      <w:r w:rsidR="002417D6">
        <w:rPr>
          <w:rFonts w:ascii="Times New Roman" w:hAnsi="Times New Roman"/>
        </w:rPr>
        <w:t>Контрольно-ревизионной комиссии</w:t>
      </w:r>
      <w:r>
        <w:rPr>
          <w:rFonts w:ascii="Times New Roman" w:hAnsi="Times New Roman"/>
        </w:rPr>
        <w:t xml:space="preserve"> созываются Председателем</w:t>
      </w:r>
      <w:r w:rsidR="002417D6">
        <w:rPr>
          <w:rFonts w:ascii="Times New Roman" w:hAnsi="Times New Roman"/>
        </w:rPr>
        <w:t xml:space="preserve"> Комиссии</w:t>
      </w:r>
      <w:r>
        <w:rPr>
          <w:rFonts w:ascii="Times New Roman" w:hAnsi="Times New Roman"/>
        </w:rPr>
        <w:t xml:space="preserve"> по мере необходимости, но не реже одного раза в год, с учетом требований действующего законодательства РФ, Устава Союза и настоящего Положения. </w:t>
      </w:r>
    </w:p>
    <w:p w:rsidR="009B1CCA" w:rsidRDefault="00C30EC9">
      <w:pPr>
        <w:spacing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6.3. Заседания правомочны (имеют кворум), если на них присутствуют не менее половины от числа избранных членов Комиссии. </w:t>
      </w:r>
    </w:p>
    <w:p w:rsidR="009B1CCA" w:rsidRDefault="00C30EC9">
      <w:pPr>
        <w:spacing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6.4. При решении вопросов на заседаниях каждый член Комиссии имеет один голос. </w:t>
      </w:r>
    </w:p>
    <w:p w:rsidR="009B1CCA" w:rsidRDefault="00C30EC9">
      <w:pPr>
        <w:spacing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Передача голоса одним членом Комиссии другому члену Комиссии или иному лицу запрещается. </w:t>
      </w:r>
    </w:p>
    <w:p w:rsidR="009B1CCA" w:rsidRDefault="003A2BAF">
      <w:pPr>
        <w:spacing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6.5. </w:t>
      </w:r>
      <w:r w:rsidR="00C30EC9">
        <w:rPr>
          <w:rFonts w:ascii="Times New Roman" w:hAnsi="Times New Roman"/>
        </w:rPr>
        <w:t xml:space="preserve">Решения Комиссии принимаются большинством голосов, присутствующих на заседании членов Комиссии. При равенстве голосов решающим является голос Председателя Комиссии. </w:t>
      </w:r>
    </w:p>
    <w:p w:rsidR="009B1CCA" w:rsidRDefault="00C30EC9">
      <w:pPr>
        <w:spacing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</w:t>
      </w:r>
      <w:r w:rsidR="003A2BAF">
        <w:rPr>
          <w:rFonts w:ascii="Times New Roman" w:hAnsi="Times New Roman"/>
        </w:rPr>
        <w:t>6</w:t>
      </w:r>
      <w:r>
        <w:rPr>
          <w:rFonts w:ascii="Times New Roman" w:hAnsi="Times New Roman"/>
        </w:rPr>
        <w:t xml:space="preserve">. По результатам заседаний Комиссии составляется протокол, который подписывается Председателем и Секретарем Комиссии. В протоколе указывается место, дата заседания, фамилии присутствующих на нем лиц, повестка дня, основное содержание обсуждаемых вопросов и принятые постановления. </w:t>
      </w:r>
    </w:p>
    <w:p w:rsidR="009B1CCA" w:rsidRDefault="00C30EC9">
      <w:pPr>
        <w:spacing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</w:t>
      </w:r>
      <w:r w:rsidR="003A2BAF">
        <w:rPr>
          <w:rFonts w:ascii="Times New Roman" w:hAnsi="Times New Roman"/>
        </w:rPr>
        <w:t>7</w:t>
      </w:r>
      <w:r>
        <w:rPr>
          <w:rFonts w:ascii="Times New Roman" w:hAnsi="Times New Roman"/>
        </w:rPr>
        <w:t xml:space="preserve">. Член Комиссии, не согласный с принятым решением, вправе выразить свое особое мнение, которое вносится в протокол заседания. </w:t>
      </w:r>
    </w:p>
    <w:p w:rsidR="003A2BAF" w:rsidRDefault="00C30EC9">
      <w:pPr>
        <w:spacing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Если особое мнение выражено в письменной форме, то оно приобщается к протоколу заседания</w:t>
      </w:r>
      <w:r w:rsidR="003A2BAF">
        <w:rPr>
          <w:rFonts w:ascii="Times New Roman" w:hAnsi="Times New Roman"/>
        </w:rPr>
        <w:t xml:space="preserve"> Комиссии</w:t>
      </w:r>
      <w:r>
        <w:rPr>
          <w:rFonts w:ascii="Times New Roman" w:hAnsi="Times New Roman"/>
        </w:rPr>
        <w:t>.</w:t>
      </w:r>
    </w:p>
    <w:p w:rsidR="009B1CCA" w:rsidRDefault="00C30EC9">
      <w:pPr>
        <w:spacing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К протоколу заседания Комиссии прилагаются материалы (в том числе заключения, акты проверок и иные документы), послужившие основанием для принятия Комиссией соответствующих решений.</w:t>
      </w:r>
    </w:p>
    <w:p w:rsidR="009B1CCA" w:rsidRDefault="00C30EC9">
      <w:pPr>
        <w:spacing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</w:t>
      </w:r>
      <w:r w:rsidR="003A2BAF">
        <w:rPr>
          <w:rFonts w:ascii="Times New Roman" w:hAnsi="Times New Roman"/>
        </w:rPr>
        <w:t>8</w:t>
      </w:r>
      <w:r>
        <w:rPr>
          <w:rFonts w:ascii="Times New Roman" w:hAnsi="Times New Roman"/>
        </w:rPr>
        <w:t xml:space="preserve">. Внеочередное заседание Комиссии может проводиться по инициативе членов Комиссии, Председателя Совета Союза, Совета Союза и директора Союза. </w:t>
      </w:r>
    </w:p>
    <w:p w:rsidR="009B1CCA" w:rsidRDefault="00C30EC9">
      <w:pPr>
        <w:spacing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этом случае заседание Комиссии должно состояться в течение 10 дней со дня предложения о его созыве. </w:t>
      </w:r>
    </w:p>
    <w:p w:rsidR="009B1CCA" w:rsidRDefault="00C30EC9">
      <w:pPr>
        <w:spacing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6.8. Члены Комиссии не могут передавать свои права и обязанности другим лицам.</w:t>
      </w:r>
    </w:p>
    <w:p w:rsidR="009B1CCA" w:rsidRDefault="00C30EC9">
      <w:pPr>
        <w:spacing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6.9. Протоколы заседаний Комиссии должны храниться в </w:t>
      </w:r>
      <w:r w:rsidR="003A2BAF">
        <w:rPr>
          <w:rFonts w:ascii="Times New Roman" w:hAnsi="Times New Roman"/>
        </w:rPr>
        <w:t xml:space="preserve">исполнительном органе </w:t>
      </w:r>
      <w:r>
        <w:rPr>
          <w:rFonts w:ascii="Times New Roman" w:hAnsi="Times New Roman"/>
        </w:rPr>
        <w:t>Союз</w:t>
      </w:r>
      <w:r w:rsidR="003A2BAF">
        <w:rPr>
          <w:rFonts w:ascii="Times New Roman" w:hAnsi="Times New Roman"/>
        </w:rPr>
        <w:t>а</w:t>
      </w:r>
      <w:r>
        <w:rPr>
          <w:rFonts w:ascii="Times New Roman" w:hAnsi="Times New Roman"/>
        </w:rPr>
        <w:t xml:space="preserve"> не менее 3 (трех) лет. </w:t>
      </w:r>
    </w:p>
    <w:p w:rsidR="003A2BAF" w:rsidRDefault="003A2BAF">
      <w:pPr>
        <w:spacing w:line="240" w:lineRule="auto"/>
        <w:ind w:firstLine="709"/>
        <w:jc w:val="center"/>
        <w:rPr>
          <w:rFonts w:ascii="Times New Roman" w:hAnsi="Times New Roman"/>
          <w:b/>
        </w:rPr>
      </w:pPr>
    </w:p>
    <w:p w:rsidR="009B1CCA" w:rsidRDefault="00C30EC9">
      <w:pPr>
        <w:spacing w:line="240" w:lineRule="auto"/>
        <w:ind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7. </w:t>
      </w:r>
      <w:r w:rsidR="003A2BAF">
        <w:rPr>
          <w:rFonts w:ascii="Times New Roman" w:hAnsi="Times New Roman"/>
          <w:b/>
        </w:rPr>
        <w:t>ОТВЕТСТВЕННОСТЬ ЧЛЕНОВ КОНТРОЛЬНО-РЕВИЗИОННОЙ КОМИССИИ</w:t>
      </w:r>
      <w:r>
        <w:rPr>
          <w:rFonts w:ascii="Times New Roman" w:hAnsi="Times New Roman"/>
          <w:b/>
        </w:rPr>
        <w:t xml:space="preserve"> </w:t>
      </w:r>
    </w:p>
    <w:p w:rsidR="009B1CCA" w:rsidRDefault="009B1CCA">
      <w:pPr>
        <w:spacing w:line="240" w:lineRule="auto"/>
        <w:ind w:firstLine="709"/>
        <w:jc w:val="both"/>
      </w:pPr>
    </w:p>
    <w:p w:rsidR="009B1CCA" w:rsidRDefault="00C30EC9">
      <w:pPr>
        <w:spacing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7.1. Члены Комиссии несут ответственность перед Союзом за ущерб, причиненный ему в результате неисполнения или ненадлежащего исполнения ими своих обязанностей, определенных Уставом Союза и настоящим Положением, за разглашение сведений, составляющих коммерческую тайну Союза в соответствии с законодательством.</w:t>
      </w:r>
    </w:p>
    <w:p w:rsidR="009B1CCA" w:rsidRDefault="00C30EC9">
      <w:pPr>
        <w:spacing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7.2. При обнаружении фактов недобросовестной работы Комиссии, общее собрание членов Союза вправе переизбрать отдельных членов или весь состав Комиссии до истечения сроков их полномочий. </w:t>
      </w:r>
    </w:p>
    <w:p w:rsidR="009B1CCA" w:rsidRDefault="009B1CCA">
      <w:pPr>
        <w:spacing w:line="240" w:lineRule="auto"/>
        <w:ind w:firstLine="709"/>
        <w:jc w:val="both"/>
      </w:pPr>
    </w:p>
    <w:p w:rsidR="009B1CCA" w:rsidRDefault="00C30EC9">
      <w:pPr>
        <w:spacing w:line="240" w:lineRule="auto"/>
        <w:ind w:firstLine="70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8. </w:t>
      </w:r>
      <w:r w:rsidR="003A2BAF">
        <w:rPr>
          <w:rFonts w:ascii="Times New Roman" w:hAnsi="Times New Roman"/>
          <w:b/>
        </w:rPr>
        <w:t xml:space="preserve">ЗАКЛЮЧИТЕЛЬНЫЕ ПОЛОЖЕНИЯ </w:t>
      </w:r>
    </w:p>
    <w:p w:rsidR="009B1CCA" w:rsidRDefault="009B1CCA">
      <w:pPr>
        <w:spacing w:line="240" w:lineRule="auto"/>
        <w:ind w:firstLine="709"/>
        <w:jc w:val="both"/>
        <w:rPr>
          <w:rFonts w:ascii="Times New Roman" w:hAnsi="Times New Roman"/>
        </w:rPr>
      </w:pPr>
    </w:p>
    <w:p w:rsidR="009B1CCA" w:rsidRDefault="00C30EC9">
      <w:pPr>
        <w:spacing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8.1. Настоящее Положение вступает в силу с момента его утверждения </w:t>
      </w:r>
      <w:r w:rsidR="003A2BAF">
        <w:rPr>
          <w:rFonts w:ascii="Times New Roman" w:hAnsi="Times New Roman"/>
        </w:rPr>
        <w:t xml:space="preserve">на </w:t>
      </w:r>
      <w:r>
        <w:rPr>
          <w:rFonts w:ascii="Times New Roman" w:hAnsi="Times New Roman"/>
        </w:rPr>
        <w:t>общем собранием членов Союза  и действует бессрочно вплоть до его отмены.</w:t>
      </w:r>
    </w:p>
    <w:p w:rsidR="009B1CCA" w:rsidRDefault="00C30EC9">
      <w:pPr>
        <w:spacing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8.2. Ранее действовавшее Положение о Контрольно-ревизионной комиссии утрачивает силу </w:t>
      </w:r>
      <w:proofErr w:type="gramStart"/>
      <w:r>
        <w:rPr>
          <w:rFonts w:ascii="Times New Roman" w:hAnsi="Times New Roman"/>
        </w:rPr>
        <w:t>с даты вступления</w:t>
      </w:r>
      <w:proofErr w:type="gramEnd"/>
      <w:r>
        <w:rPr>
          <w:rFonts w:ascii="Times New Roman" w:hAnsi="Times New Roman"/>
        </w:rPr>
        <w:t xml:space="preserve"> в силу настоящего Положения. </w:t>
      </w:r>
    </w:p>
    <w:p w:rsidR="009B1CCA" w:rsidRDefault="00C30EC9">
      <w:pPr>
        <w:spacing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8.3. Настоящее Положение подлежит опубликованию на официальном сайте Союза. </w:t>
      </w:r>
    </w:p>
    <w:p w:rsidR="009B1CCA" w:rsidRDefault="00C30EC9">
      <w:pPr>
        <w:spacing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8.4. Изменения и дополнения в настоящее Положение вносятся решением общего собрания членов Союза.</w:t>
      </w:r>
    </w:p>
    <w:sectPr w:rsidR="009B1CCA">
      <w:footerReference w:type="default" r:id="rId7"/>
      <w:pgSz w:w="11906" w:h="16838"/>
      <w:pgMar w:top="1134" w:right="850" w:bottom="1134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5BF" w:rsidRDefault="003005BF">
      <w:pPr>
        <w:spacing w:line="240" w:lineRule="auto"/>
      </w:pPr>
      <w:r>
        <w:separator/>
      </w:r>
    </w:p>
  </w:endnote>
  <w:endnote w:type="continuationSeparator" w:id="0">
    <w:p w:rsidR="003005BF" w:rsidRDefault="003005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XO Thames">
    <w:altName w:val="Times New Roman"/>
    <w:panose1 w:val="00000000000000000000"/>
    <w:charset w:val="00"/>
    <w:family w:val="roman"/>
    <w:notTrueType/>
    <w:pitch w:val="default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CCA" w:rsidRDefault="00C30EC9">
    <w:pPr>
      <w:framePr w:wrap="around" w:vAnchor="text" w:hAnchor="margin" w:xAlign="right" w:y="1"/>
    </w:pPr>
    <w:r>
      <w:fldChar w:fldCharType="begin"/>
    </w:r>
    <w:r>
      <w:instrText>PAGE \* Arabic</w:instrText>
    </w:r>
    <w:r>
      <w:fldChar w:fldCharType="separate"/>
    </w:r>
    <w:r w:rsidR="003F677C">
      <w:rPr>
        <w:noProof/>
      </w:rPr>
      <w:t>1</w:t>
    </w:r>
    <w:r>
      <w:fldChar w:fldCharType="end"/>
    </w:r>
  </w:p>
  <w:p w:rsidR="009B1CCA" w:rsidRDefault="009B1CC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5BF" w:rsidRDefault="003005BF">
      <w:pPr>
        <w:spacing w:line="240" w:lineRule="auto"/>
      </w:pPr>
      <w:r>
        <w:separator/>
      </w:r>
    </w:p>
  </w:footnote>
  <w:footnote w:type="continuationSeparator" w:id="0">
    <w:p w:rsidR="003005BF" w:rsidRDefault="003005B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1CCA"/>
    <w:rsid w:val="002417D6"/>
    <w:rsid w:val="003005BF"/>
    <w:rsid w:val="003A2BAF"/>
    <w:rsid w:val="003F677C"/>
    <w:rsid w:val="009B1CCA"/>
    <w:rsid w:val="00C30EC9"/>
    <w:rsid w:val="00EC4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line="276" w:lineRule="auto"/>
    </w:p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XO Thames" w:hAnsi="XO Thames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i/>
      <w:color w:val="616161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1662</Words>
  <Characters>9475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Самсунг</cp:lastModifiedBy>
  <cp:revision>3</cp:revision>
  <dcterms:created xsi:type="dcterms:W3CDTF">2023-04-01T09:49:00Z</dcterms:created>
  <dcterms:modified xsi:type="dcterms:W3CDTF">2023-04-01T16:39:00Z</dcterms:modified>
</cp:coreProperties>
</file>