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DFDB" w14:textId="77777777" w:rsidR="006E6D5A" w:rsidRDefault="006E6D5A">
      <w:pPr>
        <w:jc w:val="right"/>
        <w:divId w:val="1052271019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14:paraId="1F6AC7BA" w14:textId="77777777" w:rsidR="006E6D5A" w:rsidRPr="00A67BEB" w:rsidRDefault="006E6D5A">
      <w:pPr>
        <w:divId w:val="1052271019"/>
      </w:pPr>
      <w:r>
        <w:rPr>
          <w:sz w:val="28"/>
          <w:szCs w:val="28"/>
        </w:rPr>
        <w:t> </w:t>
      </w:r>
    </w:p>
    <w:p w14:paraId="5E7CE503" w14:textId="77777777" w:rsidR="006E6D5A" w:rsidRDefault="006E6D5A">
      <w:pPr>
        <w:jc w:val="center"/>
        <w:divId w:val="10522710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786A9800" w14:textId="77777777" w:rsidR="006E6D5A" w:rsidRDefault="006E6D5A">
      <w:pPr>
        <w:jc w:val="center"/>
        <w:divId w:val="1052271019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14:paraId="2C563821" w14:textId="77777777" w:rsidR="006E6D5A" w:rsidRDefault="006E6D5A">
      <w:pPr>
        <w:jc w:val="center"/>
        <w:divId w:val="1052271019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Совета Государственной Думы</w:t>
      </w:r>
    </w:p>
    <w:p w14:paraId="02B414D9" w14:textId="77777777" w:rsidR="006E6D5A" w:rsidRDefault="006E6D5A">
      <w:pPr>
        <w:spacing w:line="360" w:lineRule="auto"/>
        <w:jc w:val="center"/>
        <w:divId w:val="1052271019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190678D" w14:textId="77777777" w:rsidR="00670D89" w:rsidRPr="00301CBB" w:rsidRDefault="00670D89" w:rsidP="00A67BEB">
      <w:pPr>
        <w:ind w:left="720" w:right="535"/>
        <w:jc w:val="center"/>
        <w:divId w:val="105227101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федерального закона </w:t>
      </w:r>
      <w:r w:rsidR="00301CBB" w:rsidRPr="00301CBB">
        <w:rPr>
          <w:b/>
          <w:bCs/>
          <w:sz w:val="28"/>
          <w:szCs w:val="28"/>
        </w:rPr>
        <w:t xml:space="preserve">№ </w:t>
      </w:r>
      <w:r w:rsidR="00301CBB" w:rsidRPr="00301CBB">
        <w:rPr>
          <w:b/>
          <w:sz w:val="28"/>
          <w:szCs w:val="28"/>
        </w:rPr>
        <w:t>1064451-7</w:t>
      </w:r>
      <w:r w:rsidR="00301CBB" w:rsidRPr="00301CBB">
        <w:rPr>
          <w:b/>
          <w:bCs/>
          <w:sz w:val="28"/>
          <w:szCs w:val="28"/>
        </w:rPr>
        <w:t xml:space="preserve"> «</w:t>
      </w:r>
      <w:r w:rsidR="00301CBB" w:rsidRPr="00301CBB">
        <w:rPr>
          <w:rStyle w:val="oznaimen"/>
          <w:b/>
          <w:sz w:val="28"/>
          <w:szCs w:val="28"/>
        </w:rPr>
        <w:t xml:space="preserve">О внесении изменений в Федеральный закон </w:t>
      </w:r>
      <w:r w:rsidR="00301CBB">
        <w:rPr>
          <w:rStyle w:val="oznaimen"/>
          <w:b/>
          <w:sz w:val="28"/>
          <w:szCs w:val="28"/>
        </w:rPr>
        <w:t xml:space="preserve"> </w:t>
      </w:r>
      <w:r w:rsidR="00301CBB" w:rsidRPr="00301CBB">
        <w:rPr>
          <w:rStyle w:val="oznaimen"/>
          <w:b/>
          <w:sz w:val="28"/>
          <w:szCs w:val="28"/>
        </w:rPr>
        <w:t xml:space="preserve">«О пожарной безопасности» и статьи 1 и 22 Федерального закона </w:t>
      </w:r>
      <w:r w:rsidR="00301CBB">
        <w:rPr>
          <w:rStyle w:val="oznaimen"/>
          <w:b/>
          <w:sz w:val="28"/>
          <w:szCs w:val="28"/>
        </w:rPr>
        <w:t xml:space="preserve"> </w:t>
      </w:r>
      <w:r w:rsidR="00301CBB" w:rsidRPr="00301CBB">
        <w:rPr>
          <w:rStyle w:val="oznaimen"/>
          <w:b/>
          <w:sz w:val="28"/>
          <w:szCs w:val="28"/>
        </w:rPr>
        <w:t>«О лицензировании отдельных видов деятельности</w:t>
      </w:r>
      <w:r w:rsidR="00301CBB" w:rsidRPr="00301CBB">
        <w:rPr>
          <w:b/>
          <w:bCs/>
          <w:sz w:val="28"/>
          <w:szCs w:val="28"/>
        </w:rPr>
        <w:t>»</w:t>
      </w:r>
    </w:p>
    <w:p w14:paraId="2BE17833" w14:textId="77777777" w:rsidR="00D10D3F" w:rsidRDefault="00D10D3F" w:rsidP="00A67BEB">
      <w:pPr>
        <w:ind w:left="720" w:right="535"/>
        <w:jc w:val="center"/>
        <w:divId w:val="1052271019"/>
        <w:rPr>
          <w:b/>
          <w:sz w:val="28"/>
          <w:szCs w:val="28"/>
        </w:rPr>
      </w:pPr>
    </w:p>
    <w:p w14:paraId="03CCFD32" w14:textId="77777777" w:rsidR="00D10D3F" w:rsidRPr="00301CBB" w:rsidRDefault="00301CBB" w:rsidP="00A67BEB">
      <w:pPr>
        <w:ind w:left="720" w:right="535"/>
        <w:jc w:val="center"/>
        <w:divId w:val="1052271019"/>
        <w:rPr>
          <w:bCs/>
          <w:sz w:val="28"/>
          <w:szCs w:val="28"/>
        </w:rPr>
      </w:pPr>
      <w:r w:rsidRPr="00301CBB">
        <w:rPr>
          <w:sz w:val="28"/>
          <w:szCs w:val="28"/>
        </w:rPr>
        <w:t>(направлен на совершенствование лицензирования деятельности по тушению пожаров в населенных пунктах, на производственных объектах и объектах инфраструктуры, а также по монтажу, техническому обслуживанию и ремонту средств обеспечения пожарной безопасности зданий и сооружений)</w:t>
      </w:r>
    </w:p>
    <w:p w14:paraId="6A1A1146" w14:textId="77777777" w:rsidR="00670D89" w:rsidRDefault="00670D89" w:rsidP="00670D89">
      <w:pPr>
        <w:ind w:left="720" w:right="535"/>
        <w:jc w:val="center"/>
        <w:divId w:val="1052271019"/>
        <w:rPr>
          <w:b/>
          <w:bCs/>
          <w:color w:val="000000"/>
          <w:sz w:val="28"/>
          <w:szCs w:val="28"/>
        </w:rPr>
      </w:pPr>
    </w:p>
    <w:p w14:paraId="0515876B" w14:textId="77777777" w:rsidR="006E6D5A" w:rsidRPr="00A67BEB" w:rsidRDefault="006E6D5A">
      <w:pPr>
        <w:spacing w:line="360" w:lineRule="auto"/>
        <w:ind w:firstLine="708"/>
        <w:jc w:val="both"/>
        <w:divId w:val="1052271019"/>
        <w:rPr>
          <w:sz w:val="28"/>
          <w:szCs w:val="28"/>
        </w:rPr>
      </w:pPr>
    </w:p>
    <w:p w14:paraId="25F8D74F" w14:textId="77777777" w:rsidR="006E6D5A" w:rsidRDefault="006E6D5A">
      <w:pPr>
        <w:spacing w:line="360" w:lineRule="auto"/>
        <w:ind w:firstLine="708"/>
        <w:jc w:val="both"/>
        <w:divId w:val="10522710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решение:</w:t>
      </w:r>
    </w:p>
    <w:p w14:paraId="5668B775" w14:textId="77777777" w:rsidR="006E6D5A" w:rsidRPr="00A67BEB" w:rsidRDefault="006E6D5A">
      <w:pPr>
        <w:jc w:val="both"/>
        <w:divId w:val="1052271019"/>
        <w:rPr>
          <w:b/>
          <w:bCs/>
        </w:rPr>
      </w:pPr>
      <w:r>
        <w:rPr>
          <w:b/>
          <w:bCs/>
          <w:sz w:val="28"/>
          <w:szCs w:val="28"/>
        </w:rPr>
        <w:t> </w:t>
      </w:r>
    </w:p>
    <w:p w14:paraId="0A52E178" w14:textId="77777777" w:rsidR="006E6D5A" w:rsidRDefault="006E6D5A" w:rsidP="00A67BEB">
      <w:pPr>
        <w:spacing w:line="336" w:lineRule="auto"/>
        <w:ind w:right="-5" w:firstLine="708"/>
        <w:jc w:val="both"/>
        <w:divId w:val="1052271019"/>
        <w:rPr>
          <w:sz w:val="28"/>
          <w:szCs w:val="28"/>
        </w:rPr>
      </w:pPr>
      <w:r>
        <w:rPr>
          <w:sz w:val="28"/>
          <w:szCs w:val="28"/>
        </w:rPr>
        <w:t xml:space="preserve">1. Включить проект </w:t>
      </w:r>
      <w:r w:rsidR="00670D89">
        <w:rPr>
          <w:sz w:val="28"/>
          <w:szCs w:val="28"/>
        </w:rPr>
        <w:t xml:space="preserve">федерального закона </w:t>
      </w:r>
      <w:r w:rsidR="0066341F">
        <w:rPr>
          <w:bCs/>
          <w:sz w:val="28"/>
          <w:szCs w:val="28"/>
        </w:rPr>
        <w:t xml:space="preserve"> </w:t>
      </w:r>
      <w:r w:rsidR="00301CBB" w:rsidRPr="00361095">
        <w:rPr>
          <w:bCs/>
          <w:sz w:val="28"/>
          <w:szCs w:val="28"/>
        </w:rPr>
        <w:t xml:space="preserve">№ </w:t>
      </w:r>
      <w:r w:rsidR="00301CBB" w:rsidRPr="00361095">
        <w:rPr>
          <w:sz w:val="28"/>
          <w:szCs w:val="28"/>
        </w:rPr>
        <w:t>1064451-7</w:t>
      </w:r>
      <w:r w:rsidR="00301CBB" w:rsidRPr="00361095">
        <w:rPr>
          <w:bCs/>
          <w:sz w:val="28"/>
          <w:szCs w:val="28"/>
        </w:rPr>
        <w:t xml:space="preserve"> «</w:t>
      </w:r>
      <w:r w:rsidR="00301CBB" w:rsidRPr="00361095">
        <w:rPr>
          <w:rStyle w:val="oznaimen"/>
          <w:sz w:val="28"/>
          <w:szCs w:val="28"/>
        </w:rPr>
        <w:t xml:space="preserve">О внесении изменений в Федеральный закон </w:t>
      </w:r>
      <w:r w:rsidR="00301CBB">
        <w:rPr>
          <w:rStyle w:val="oznaimen"/>
          <w:sz w:val="28"/>
          <w:szCs w:val="28"/>
        </w:rPr>
        <w:t>«</w:t>
      </w:r>
      <w:r w:rsidR="00301CBB" w:rsidRPr="00361095">
        <w:rPr>
          <w:rStyle w:val="oznaimen"/>
          <w:sz w:val="28"/>
          <w:szCs w:val="28"/>
        </w:rPr>
        <w:t>О пожарной безопасности</w:t>
      </w:r>
      <w:r w:rsidR="00301CBB">
        <w:rPr>
          <w:rStyle w:val="oznaimen"/>
          <w:sz w:val="28"/>
          <w:szCs w:val="28"/>
        </w:rPr>
        <w:t>»</w:t>
      </w:r>
      <w:r w:rsidR="00301CBB" w:rsidRPr="00361095">
        <w:rPr>
          <w:rStyle w:val="oznaimen"/>
          <w:sz w:val="28"/>
          <w:szCs w:val="28"/>
        </w:rPr>
        <w:t xml:space="preserve"> и статьи 1 и 22 Федерального закона </w:t>
      </w:r>
      <w:r w:rsidR="00301CBB">
        <w:rPr>
          <w:rStyle w:val="oznaimen"/>
          <w:sz w:val="28"/>
          <w:szCs w:val="28"/>
        </w:rPr>
        <w:t>«</w:t>
      </w:r>
      <w:r w:rsidR="00301CBB" w:rsidRPr="00361095">
        <w:rPr>
          <w:rStyle w:val="oznaimen"/>
          <w:sz w:val="28"/>
          <w:szCs w:val="28"/>
        </w:rPr>
        <w:t>О лицензировании отдельных видов деятельности</w:t>
      </w:r>
      <w:r w:rsidR="00301CBB" w:rsidRPr="00361095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проект порядка работы Государственной Думы </w:t>
      </w:r>
      <w:r w:rsidR="00301CBB">
        <w:rPr>
          <w:color w:val="000000"/>
          <w:sz w:val="28"/>
          <w:szCs w:val="28"/>
        </w:rPr>
        <w:t>26</w:t>
      </w:r>
      <w:r w:rsidR="00BF259F">
        <w:rPr>
          <w:color w:val="000000"/>
          <w:sz w:val="28"/>
          <w:szCs w:val="28"/>
        </w:rPr>
        <w:t xml:space="preserve"> </w:t>
      </w:r>
      <w:r w:rsidR="00301CBB">
        <w:rPr>
          <w:color w:val="000000"/>
          <w:sz w:val="28"/>
          <w:szCs w:val="28"/>
        </w:rPr>
        <w:t>ма</w:t>
      </w:r>
      <w:r w:rsidR="003170ED">
        <w:rPr>
          <w:color w:val="000000"/>
          <w:sz w:val="28"/>
          <w:szCs w:val="28"/>
        </w:rPr>
        <w:t>я</w:t>
      </w:r>
      <w:r w:rsidR="00A67B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301CB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 года </w:t>
      </w:r>
      <w:r>
        <w:rPr>
          <w:sz w:val="28"/>
          <w:szCs w:val="28"/>
        </w:rPr>
        <w:t xml:space="preserve">для рассмотрения в </w:t>
      </w:r>
      <w:r w:rsidR="00BE7DCB">
        <w:rPr>
          <w:sz w:val="28"/>
          <w:szCs w:val="28"/>
        </w:rPr>
        <w:t>третьем</w:t>
      </w:r>
      <w:r w:rsidR="00670D89">
        <w:rPr>
          <w:sz w:val="28"/>
          <w:szCs w:val="28"/>
        </w:rPr>
        <w:t xml:space="preserve"> </w:t>
      </w:r>
      <w:r w:rsidR="005F7B66">
        <w:rPr>
          <w:sz w:val="28"/>
          <w:szCs w:val="28"/>
        </w:rPr>
        <w:t>чтении</w:t>
      </w:r>
      <w:r>
        <w:rPr>
          <w:sz w:val="28"/>
          <w:szCs w:val="28"/>
        </w:rPr>
        <w:t>.</w:t>
      </w:r>
    </w:p>
    <w:p w14:paraId="28A06388" w14:textId="77777777" w:rsidR="006E6D5A" w:rsidRDefault="00E83238" w:rsidP="00A67BEB">
      <w:pPr>
        <w:spacing w:line="336" w:lineRule="auto"/>
        <w:ind w:firstLine="708"/>
        <w:jc w:val="both"/>
        <w:divId w:val="1052271019"/>
        <w:rPr>
          <w:i/>
          <w:iCs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6E6D5A">
        <w:rPr>
          <w:spacing w:val="-6"/>
          <w:sz w:val="28"/>
          <w:szCs w:val="28"/>
        </w:rPr>
        <w:t>.</w:t>
      </w:r>
      <w:r w:rsidR="006E6D5A">
        <w:rPr>
          <w:i/>
          <w:iCs/>
          <w:spacing w:val="-6"/>
          <w:sz w:val="28"/>
          <w:szCs w:val="28"/>
        </w:rPr>
        <w:t> </w:t>
      </w:r>
      <w:r w:rsidR="006E6D5A">
        <w:rPr>
          <w:sz w:val="28"/>
          <w:szCs w:val="28"/>
        </w:rPr>
        <w:t xml:space="preserve">Определить докладчиком по указанному законопроекту </w:t>
      </w:r>
      <w:r w:rsidR="00ED2003">
        <w:rPr>
          <w:sz w:val="28"/>
          <w:szCs w:val="28"/>
        </w:rPr>
        <w:t>депутата Государственной Думы</w:t>
      </w:r>
      <w:r w:rsidR="00D10D3F">
        <w:rPr>
          <w:color w:val="000000"/>
          <w:sz w:val="28"/>
          <w:szCs w:val="28"/>
        </w:rPr>
        <w:t xml:space="preserve"> </w:t>
      </w:r>
      <w:r w:rsidR="00BE4698">
        <w:rPr>
          <w:color w:val="000000"/>
          <w:sz w:val="28"/>
          <w:szCs w:val="28"/>
        </w:rPr>
        <w:t>В.И.Пискарева</w:t>
      </w:r>
      <w:r w:rsidR="006E6D5A">
        <w:rPr>
          <w:sz w:val="28"/>
          <w:szCs w:val="28"/>
        </w:rPr>
        <w:t>.</w:t>
      </w:r>
    </w:p>
    <w:p w14:paraId="2C170EF5" w14:textId="77777777" w:rsidR="006E6D5A" w:rsidRDefault="006E6D5A">
      <w:pPr>
        <w:shd w:val="clear" w:color="auto" w:fill="FFFFFF"/>
        <w:tabs>
          <w:tab w:val="left" w:pos="955"/>
        </w:tabs>
        <w:spacing w:before="5" w:line="360" w:lineRule="auto"/>
        <w:ind w:firstLine="720"/>
        <w:jc w:val="both"/>
        <w:divId w:val="105227101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 </w:t>
      </w:r>
    </w:p>
    <w:p w14:paraId="0BA58979" w14:textId="77777777" w:rsidR="006E6D5A" w:rsidRDefault="006E6D5A">
      <w:pPr>
        <w:shd w:val="clear" w:color="auto" w:fill="FFFFFF"/>
        <w:tabs>
          <w:tab w:val="left" w:pos="955"/>
        </w:tabs>
        <w:spacing w:before="5"/>
        <w:divId w:val="105227101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6E6D5A" w14:paraId="11EF6E56" w14:textId="77777777">
        <w:trPr>
          <w:divId w:val="10522710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897B0D6" w14:textId="77777777" w:rsidR="006E6D5A" w:rsidRDefault="006E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Государственной Думы Федерального Собрания</w:t>
            </w:r>
          </w:p>
          <w:p w14:paraId="1E67DF54" w14:textId="77777777" w:rsidR="006E6D5A" w:rsidRDefault="006E6D5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  Федерации</w:t>
            </w:r>
          </w:p>
        </w:tc>
      </w:tr>
    </w:tbl>
    <w:p w14:paraId="2968A466" w14:textId="77777777" w:rsidR="006E6D5A" w:rsidRDefault="006E6D5A">
      <w:pPr>
        <w:shd w:val="clear" w:color="auto" w:fill="FFFFFF"/>
        <w:tabs>
          <w:tab w:val="left" w:pos="955"/>
        </w:tabs>
        <w:spacing w:before="5"/>
        <w:divId w:val="1052271019"/>
        <w:rPr>
          <w:color w:val="000000"/>
        </w:rPr>
      </w:pPr>
      <w:r>
        <w:t> </w:t>
      </w:r>
    </w:p>
    <w:p w14:paraId="2E7797A6" w14:textId="77777777" w:rsidR="006E6D5A" w:rsidRDefault="006E6D5A">
      <w:pPr>
        <w:divId w:val="1052271019"/>
      </w:pPr>
    </w:p>
    <w:sectPr w:rsidR="006E6D5A" w:rsidSect="0066341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3555" w14:textId="77777777" w:rsidR="002C686D" w:rsidRDefault="002C686D" w:rsidP="0066341F">
      <w:r>
        <w:separator/>
      </w:r>
    </w:p>
  </w:endnote>
  <w:endnote w:type="continuationSeparator" w:id="0">
    <w:p w14:paraId="7C2E9A78" w14:textId="77777777" w:rsidR="002C686D" w:rsidRDefault="002C686D" w:rsidP="0066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B9A4" w14:textId="77777777" w:rsidR="002C686D" w:rsidRDefault="002C686D" w:rsidP="0066341F">
      <w:r>
        <w:separator/>
      </w:r>
    </w:p>
  </w:footnote>
  <w:footnote w:type="continuationSeparator" w:id="0">
    <w:p w14:paraId="6E13BDF7" w14:textId="77777777" w:rsidR="002C686D" w:rsidRDefault="002C686D" w:rsidP="0066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4D91" w14:textId="77777777" w:rsidR="0066341F" w:rsidRDefault="006634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BEB">
      <w:rPr>
        <w:noProof/>
      </w:rPr>
      <w:t>2</w:t>
    </w:r>
    <w:r>
      <w:fldChar w:fldCharType="end"/>
    </w:r>
  </w:p>
  <w:p w14:paraId="45DE76F6" w14:textId="77777777" w:rsidR="0066341F" w:rsidRDefault="006634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D5A"/>
    <w:rsid w:val="0008106A"/>
    <w:rsid w:val="00126D2D"/>
    <w:rsid w:val="001A4D80"/>
    <w:rsid w:val="001B5A2C"/>
    <w:rsid w:val="001F48C9"/>
    <w:rsid w:val="002A6F73"/>
    <w:rsid w:val="002B6C72"/>
    <w:rsid w:val="002C686D"/>
    <w:rsid w:val="002F779D"/>
    <w:rsid w:val="00301CBB"/>
    <w:rsid w:val="00311C17"/>
    <w:rsid w:val="003170ED"/>
    <w:rsid w:val="00322DC4"/>
    <w:rsid w:val="003314DC"/>
    <w:rsid w:val="00337898"/>
    <w:rsid w:val="00361095"/>
    <w:rsid w:val="003A6DB4"/>
    <w:rsid w:val="003D057B"/>
    <w:rsid w:val="004100E1"/>
    <w:rsid w:val="004631BE"/>
    <w:rsid w:val="00494562"/>
    <w:rsid w:val="004B0230"/>
    <w:rsid w:val="004B512F"/>
    <w:rsid w:val="004C2C32"/>
    <w:rsid w:val="004C3BC3"/>
    <w:rsid w:val="00561F03"/>
    <w:rsid w:val="005F7B66"/>
    <w:rsid w:val="0066341F"/>
    <w:rsid w:val="00670D89"/>
    <w:rsid w:val="006B44CE"/>
    <w:rsid w:val="006E6D5A"/>
    <w:rsid w:val="00746988"/>
    <w:rsid w:val="007866B3"/>
    <w:rsid w:val="00791169"/>
    <w:rsid w:val="007B4C0F"/>
    <w:rsid w:val="007C7526"/>
    <w:rsid w:val="00852C21"/>
    <w:rsid w:val="00881381"/>
    <w:rsid w:val="00894FFC"/>
    <w:rsid w:val="00966233"/>
    <w:rsid w:val="00A67BEB"/>
    <w:rsid w:val="00AB1961"/>
    <w:rsid w:val="00AF018E"/>
    <w:rsid w:val="00B60C03"/>
    <w:rsid w:val="00BA508C"/>
    <w:rsid w:val="00BE4698"/>
    <w:rsid w:val="00BE7DCB"/>
    <w:rsid w:val="00BF259F"/>
    <w:rsid w:val="00BF3232"/>
    <w:rsid w:val="00D10D3F"/>
    <w:rsid w:val="00DB1860"/>
    <w:rsid w:val="00DC1B1E"/>
    <w:rsid w:val="00DF3C41"/>
    <w:rsid w:val="00E3029D"/>
    <w:rsid w:val="00E44418"/>
    <w:rsid w:val="00E83238"/>
    <w:rsid w:val="00EB740C"/>
    <w:rsid w:val="00EC26C5"/>
    <w:rsid w:val="00ED2003"/>
    <w:rsid w:val="00F070BE"/>
    <w:rsid w:val="00F45275"/>
    <w:rsid w:val="00F631B0"/>
    <w:rsid w:val="00F74CED"/>
    <w:rsid w:val="00FB32A3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8D065"/>
  <w14:defaultImageDpi w14:val="0"/>
  <w15:docId w15:val="{9298ED2C-8780-4D13-96CA-E080FEC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360" w:lineRule="auto"/>
      <w:ind w:firstLine="72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6634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6341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634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6341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67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67BE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1B5A2C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1B5A2C"/>
    <w:rPr>
      <w:rFonts w:cs="Times New Roman"/>
      <w:sz w:val="28"/>
      <w:szCs w:val="28"/>
    </w:rPr>
  </w:style>
  <w:style w:type="character" w:customStyle="1" w:styleId="oznaimen">
    <w:name w:val="oz_naimen"/>
    <w:rsid w:val="0030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Федеральное Собрание РФ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Государственной Думы (первое чтение) - принять к рассмотрению</dc:title>
  <dc:subject/>
  <dc:creator>Государственная Дума</dc:creator>
  <cp:keywords/>
  <dc:description/>
  <cp:lastModifiedBy>Сергей Клюйков</cp:lastModifiedBy>
  <cp:revision>2</cp:revision>
  <cp:lastPrinted>2021-05-17T12:46:00Z</cp:lastPrinted>
  <dcterms:created xsi:type="dcterms:W3CDTF">2021-05-25T06:46:00Z</dcterms:created>
  <dcterms:modified xsi:type="dcterms:W3CDTF">2021-05-25T06:46:00Z</dcterms:modified>
</cp:coreProperties>
</file>