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C5A22" w14:textId="219AC3D9" w:rsidR="00977D80" w:rsidRPr="00257B18" w:rsidRDefault="00977D80" w:rsidP="008A13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1A1A1A"/>
          <w:lang w:val="en-US"/>
        </w:rPr>
      </w:pPr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>ПОСТАНОВЛЕНИЕ</w:t>
      </w:r>
    </w:p>
    <w:p w14:paraId="6C1A74D5" w14:textId="77777777" w:rsidR="00977D80" w:rsidRPr="00257B18" w:rsidRDefault="00977D80" w:rsidP="008A13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1A1A1A"/>
          <w:lang w:val="en-US"/>
        </w:rPr>
      </w:pPr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 xml:space="preserve">от </w:t>
      </w:r>
      <w:proofErr w:type="gramStart"/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>11 июля</w:t>
      </w:r>
      <w:proofErr w:type="gramEnd"/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 xml:space="preserve"> 2020 г. N 1034</w:t>
      </w:r>
    </w:p>
    <w:p w14:paraId="4E82A6CC" w14:textId="2F30379A" w:rsidR="00977D80" w:rsidRPr="00257B18" w:rsidRDefault="00977D80" w:rsidP="008A13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1A1A1A"/>
          <w:lang w:val="en-US"/>
        </w:rPr>
      </w:pPr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>О ПРИЗНАНИИ УТРАТИВШИМИ СИЛУ</w:t>
      </w:r>
      <w:r w:rsidR="008A1389">
        <w:rPr>
          <w:rFonts w:ascii="Times New Roman" w:hAnsi="Times New Roman" w:cs="Times New Roman"/>
          <w:b/>
          <w:bCs/>
          <w:color w:val="1A1A1A"/>
          <w:lang w:val="en-US"/>
        </w:rPr>
        <w:t xml:space="preserve"> </w:t>
      </w:r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>НОРМАТИВНЫХ ПРАВОВЫХ АКТОВ И ОТДЕЛЬНЫХ ПОЛОЖЕНИЙНОРМАТИВНЫХ ПРАВОВЫХ АКТОВ РОССИЙСКОЙ ФЕДЕРАЦИИ, ОБ ОТМЕНЕАКТОВ ФЕДЕРАЛЬНЫХ ОРГАНОВ ИСПОЛНИТЕЛЬНОЙ ВЛАСТИ, СОДЕРЖАЩИХОБЯЗАТЕЛЬНЫЕ ТРЕБОВАНИЯ, СОБЛЮДЕНИЕ КОТОРЫХ ОЦЕНИВАЕТСЯПРИ ПРОВЕДЕНИИ МЕРОПРИЯТИЙ ПО КОНТРОЛЮ ПРИ ОСУЩЕСТВЛЕНИИФЕДЕРАЛЬНОГО ГОСУДАРСТВЕННОГО ПОЖАРНОГО НАДЗОРАИ ЛИЦЕНЗИОННОГО КОНТРОЛЯ В ОБЛАСТИ ПОЖАРНОЙ БЕЗОПАСНОСТИ,</w:t>
      </w:r>
    </w:p>
    <w:p w14:paraId="73775F6E" w14:textId="57A9B8ED" w:rsidR="00977D80" w:rsidRPr="00257B18" w:rsidRDefault="00977D80" w:rsidP="008A13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1A1A1A"/>
          <w:lang w:val="en-US"/>
        </w:rPr>
      </w:pPr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>ФЕДЕРАЛЬНОГО ГОСУДАРСТВЕННОГО НАДЗОРА В ОБЛАСТИ ЗАЩИТЫНАСЕЛЕНИЯ И ТЕРРИТОРИЙ ОТ ЧРЕЗВЫЧАЙНЫХ СИТУАЦИЙ ПРИРОДНОГОИ ТЕХНОГЕННОГО ХАРАКТЕРА, ГОСУДАРСТВЕННОГО НАДЗОРАЗА ПОЛЬЗОВАНИЕМ МАЛОМЕРНЫМИ СУДАМИ, БАЗАМИ (СООРУЖЕНИЯМИ)</w:t>
      </w:r>
      <w:r w:rsidR="008A1389" w:rsidRPr="00257B18">
        <w:rPr>
          <w:rFonts w:ascii="Times New Roman" w:hAnsi="Times New Roman" w:cs="Times New Roman"/>
          <w:b/>
          <w:bCs/>
          <w:color w:val="1A1A1A"/>
          <w:lang w:val="en-US"/>
        </w:rPr>
        <w:t xml:space="preserve"> </w:t>
      </w:r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>ДЛЯ ИХ СТОЯНОК ВО ВНУТРЕННИХ ВОДАХ И ТЕРРИТОРИАЛЬНОММОРЕ РОССИЙСКОЙ ФЕДЕРАЦИИ</w:t>
      </w:r>
    </w:p>
    <w:p w14:paraId="25285290" w14:textId="77777777" w:rsidR="008A1389" w:rsidRDefault="008A1389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</w:p>
    <w:p w14:paraId="16F41876" w14:textId="77777777" w:rsidR="008A1389" w:rsidRDefault="008A1389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</w:p>
    <w:p w14:paraId="4594FD11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Правительство Российской Федерации постановляет:</w:t>
      </w:r>
    </w:p>
    <w:p w14:paraId="7FBD439F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1. Признать утратившими силу нормативные правовые акты и отдельные положения нормативных правовых актов Российской Федерации,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безопасности, федерального государственного надзора в области защиты населения и территорий от чрезвычайных ситуаций природного и техногенного характера, государственного надзора за пользованием маломерными судами, базами (сооружениями) для их стоянок во внутренних водах и территориальном море Российской Федерации, по перечню согласно приложению N 1.</w:t>
      </w:r>
    </w:p>
    <w:p w14:paraId="1AD831C9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2. Отменить акты федеральных органов исполнительной власти,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безопасности, федерального государственного надзора в области защиты населения и территорий от чрезвычайных ситуаций природного и техногенного характера, государственного надзора за пользованием маломерными судами, базами (сооружениями) для их стоянок во внутренних водах и территориальном море Российской Федерации, по перечню согласно приложению N 2.</w:t>
      </w:r>
    </w:p>
    <w:p w14:paraId="72FAABC8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3. Настоящее постановление вступает в силу с 1 января 2021 г.</w:t>
      </w:r>
      <w:proofErr w:type="gramEnd"/>
    </w:p>
    <w:p w14:paraId="673A07AF" w14:textId="77777777" w:rsidR="00DC6CE9" w:rsidRDefault="00DC6CE9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</w:p>
    <w:p w14:paraId="3845B2CB" w14:textId="77777777" w:rsidR="00DC6CE9" w:rsidRDefault="00DC6CE9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</w:p>
    <w:p w14:paraId="159D079A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Председатель Правительства </w:t>
      </w:r>
    </w:p>
    <w:p w14:paraId="443960CF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Российской Федерации </w:t>
      </w:r>
    </w:p>
    <w:p w14:paraId="6843B213" w14:textId="77777777" w:rsidR="00977D80" w:rsidRPr="00257B18" w:rsidRDefault="00977D80" w:rsidP="00DC6CE9">
      <w:pPr>
        <w:widowControl w:val="0"/>
        <w:autoSpaceDE w:val="0"/>
        <w:autoSpaceDN w:val="0"/>
        <w:adjustRightInd w:val="0"/>
        <w:ind w:left="7079" w:firstLine="1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М.МИШУСТИН</w:t>
      </w:r>
    </w:p>
    <w:p w14:paraId="64E8F700" w14:textId="77777777" w:rsidR="00DC6CE9" w:rsidRDefault="00DC6CE9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</w:p>
    <w:p w14:paraId="5858B25C" w14:textId="77777777" w:rsidR="00DC6CE9" w:rsidRDefault="00DC6CE9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</w:p>
    <w:p w14:paraId="110C1D9B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18D88BB1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4673CA9C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63309D2F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5B0AFE19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4FC2DFBF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08136AAF" w14:textId="77777777" w:rsidR="00977D80" w:rsidRPr="00257B18" w:rsidRDefault="00977D80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lastRenderedPageBreak/>
        <w:t xml:space="preserve">Приложение N 1 </w:t>
      </w:r>
    </w:p>
    <w:p w14:paraId="6BF05EA3" w14:textId="77777777" w:rsidR="00977D80" w:rsidRPr="00257B18" w:rsidRDefault="00977D80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к постановлению Правительства </w:t>
      </w:r>
    </w:p>
    <w:p w14:paraId="7F6B93B7" w14:textId="77777777" w:rsidR="00977D80" w:rsidRPr="00257B18" w:rsidRDefault="00977D80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Российской Федерации </w:t>
      </w:r>
    </w:p>
    <w:p w14:paraId="5D0EC119" w14:textId="77777777" w:rsidR="00977D80" w:rsidRPr="00257B18" w:rsidRDefault="00977D80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11 июля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2020 г. N 1034</w:t>
      </w:r>
    </w:p>
    <w:p w14:paraId="5DBF5AD2" w14:textId="77777777" w:rsidR="00DC6CE9" w:rsidRDefault="00DC6CE9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1A1A1A"/>
          <w:lang w:val="en-US"/>
        </w:rPr>
      </w:pPr>
    </w:p>
    <w:p w14:paraId="1A12D265" w14:textId="020E73FD" w:rsidR="00977D80" w:rsidRPr="00257B18" w:rsidRDefault="00977D80" w:rsidP="00DC6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1A1A1A"/>
          <w:lang w:val="en-US"/>
        </w:rPr>
      </w:pPr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>ПЕРЕЧЕНЬ</w:t>
      </w:r>
    </w:p>
    <w:p w14:paraId="5F1E3F43" w14:textId="7F845CF7" w:rsidR="00977D80" w:rsidRPr="00257B18" w:rsidRDefault="00977D80" w:rsidP="00DC6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1A1A1A"/>
          <w:lang w:val="en-US"/>
        </w:rPr>
      </w:pPr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>НОРМАТИВНЫХ ПРАВОВЫХ АКТОВ И ОТДЕЛЬНЫХ ПОЛОЖЕНИЙ</w:t>
      </w:r>
    </w:p>
    <w:p w14:paraId="2796DD70" w14:textId="49E59007" w:rsidR="00977D80" w:rsidRPr="00257B18" w:rsidRDefault="00977D80" w:rsidP="00DC6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1A1A1A"/>
          <w:lang w:val="en-US"/>
        </w:rPr>
      </w:pPr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>НОРМАТИВНЫХ ПРАВОВЫХ АКТОВ РОССИЙСКОЙ ФЕДЕРАЦИИ, СОДЕРЖАЩИХ</w:t>
      </w:r>
      <w:r w:rsidR="00DC6CE9">
        <w:rPr>
          <w:rFonts w:ascii="Times New Roman" w:hAnsi="Times New Roman" w:cs="Times New Roman"/>
          <w:b/>
          <w:bCs/>
          <w:color w:val="1A1A1A"/>
          <w:lang w:val="en-US"/>
        </w:rPr>
        <w:t xml:space="preserve"> </w:t>
      </w:r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>ОБЯЗАТЕЛЬНЫЕ ТРЕБОВАНИЯ, СОБЛЮДЕНИЕ КОТОРЫХ ОЦЕНИВАЕТСЯПРИ ПРОВЕДЕНИИ МЕРОПРИЯТИЙ ПО КОНТРОЛЮ ПРИ ОСУЩЕСТВЛЕНИИФЕДЕРАЛЬНОГО ГОСУДАРСТВЕННОГО ПОЖАРНОГО НАДЗОРАИ ЛИЦЕНЗИОННОГО КОНТРОЛЯ В ОБЛАСТИ ПОЖАРНОЙ БЕЗОПАСНОСТИ,</w:t>
      </w:r>
      <w:r w:rsidR="00DC6CE9" w:rsidRPr="00257B18">
        <w:rPr>
          <w:rFonts w:ascii="Times New Roman" w:hAnsi="Times New Roman" w:cs="Times New Roman"/>
          <w:b/>
          <w:bCs/>
          <w:color w:val="1A1A1A"/>
          <w:lang w:val="en-US"/>
        </w:rPr>
        <w:t xml:space="preserve"> </w:t>
      </w:r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>ФЕДЕРАЛЬНОГО ГОСУДАРСТВЕННОГО НАДЗОРА В ОБЛАСТИ ЗАЩИТЫНАСЕЛЕНИЯ И ТЕРРИТОРИЙ ОТ ЧРЕЗВЫЧАЙНЫХ СИТУАЦИЙ ПРИРОДНОГОИ ТЕХНОГЕННОГО ХАРАКТЕРА, ГОСУДАРСТВЕННОГО НАДЗОРАЗА ПОЛЬЗОВАНИЕМ МАЛОМЕРНЫМИ СУДАМИ, БАЗАМИ (СООРУЖЕНИЯМИ)</w:t>
      </w:r>
      <w:r w:rsidR="00DC6CE9" w:rsidRPr="00257B18">
        <w:rPr>
          <w:rFonts w:ascii="Times New Roman" w:hAnsi="Times New Roman" w:cs="Times New Roman"/>
          <w:b/>
          <w:bCs/>
          <w:color w:val="1A1A1A"/>
          <w:lang w:val="en-US"/>
        </w:rPr>
        <w:t xml:space="preserve"> </w:t>
      </w:r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>ДЛЯ ИХ СТОЯНОК ВО ВНУТРЕННИХ ВОДАХ И ТЕРРИТОРИАЛЬНОМ</w:t>
      </w:r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>МОРЕ РОССИЙСКОЙ ФЕДЕРАЦИИ</w:t>
      </w:r>
    </w:p>
    <w:p w14:paraId="5A9AD1DE" w14:textId="77777777" w:rsidR="00DC6CE9" w:rsidRDefault="00DC6CE9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</w:p>
    <w:p w14:paraId="61B9CFA7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1. </w:t>
      </w:r>
      <w:hyperlink r:id="rId5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10 ноября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1996 г. N 1340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 (Собрание законодательства Российской Федерации, 1996, N 47, ст. 5334).</w:t>
      </w:r>
    </w:p>
    <w:p w14:paraId="30601BD3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2. </w:t>
      </w:r>
      <w:hyperlink r:id="rId6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6 февраля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2002 г. N 83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воздух" (Собрание законодательства Российской Федерации, 2002, N 6, ст. 586).</w:t>
      </w:r>
    </w:p>
    <w:p w14:paraId="7218458A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3. </w:t>
      </w:r>
      <w:hyperlink r:id="rId7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4 сентября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2003 г. N 547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подготовке населения в области защиты от чрезвычайных ситуаций природного и техногенного характера" (Собрание законодательства Российской Федерации, 2003, N 37, ст. 3585).</w:t>
      </w:r>
    </w:p>
    <w:p w14:paraId="2830C1CF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 xml:space="preserve">4. Подпункт 3 пункта 2 </w:t>
      </w:r>
      <w:hyperlink r:id="rId8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постановления Правительства Российской Федерации от 23 декабря 2004 г. N 835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52, ст. 5499).</w:t>
      </w:r>
      <w:proofErr w:type="gramEnd"/>
    </w:p>
    <w:p w14:paraId="7187F3A5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5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Пункт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137 изменений, которые вносятся в акты Правительства Российской Федерации, утвержденных </w:t>
      </w:r>
      <w:hyperlink r:id="rId9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1 февраля 2005 г. N 49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560).</w:t>
      </w:r>
    </w:p>
    <w:p w14:paraId="079AEBCB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6. </w:t>
      </w:r>
      <w:hyperlink r:id="rId10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29 декабря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2008 г. N 1069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пункт 2 </w:t>
      </w:r>
      <w:hyperlink r:id="rId11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постановления Правительства Российской Федерации от 6 февраля 2002 г. N 83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>" (Собрание законодательства Российской Федерации, 2009, N 2, ст. 252).</w:t>
      </w:r>
    </w:p>
    <w:p w14:paraId="5D547F1F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7. </w:t>
      </w:r>
      <w:hyperlink r:id="rId12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 Правительства Российской Федерации от 17 марта 2009 г. N 241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"Об утверждении списка продукции, которая для помещения под таможенные режимы,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Федерации, подлежит обязательному подтверждению соответствия требованиям Федерального закона "Технический регламент о требованиях пожарной безопасности" (Собрание законодательства Российской Федерации, 2009, N 12, ст. 1442).</w:t>
      </w:r>
    </w:p>
    <w:p w14:paraId="0D9DA0D5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8. </w:t>
      </w:r>
      <w:hyperlink r:id="rId13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31 марта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2009 г. N 272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порядке проведения расчетов по оценке пожарного риска" (Собрание законодательства Российской Федерации, 2009, N 14, ст. 1656).</w:t>
      </w:r>
    </w:p>
    <w:p w14:paraId="732FB350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9. </w:t>
      </w:r>
      <w:hyperlink r:id="rId14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7 апреля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2009 г. N 304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 (Собрание законодательства Российской Федерации, 2009, N 15, ст. 1836).</w:t>
      </w:r>
    </w:p>
    <w:p w14:paraId="07FEFD26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10. Пункт 4 изменений, которые вносятся в акты Правительства Российской Федерации в связи с изменением понятия и структуры государственного образовательного стандарта, утвержденных </w:t>
      </w:r>
      <w:hyperlink r:id="rId15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15 июня 2009 г. N 481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акты Правительства Российской Федерации в связи с изменением понятия и структуры государственного образовательного стандарта" (Собрание законодательства Российской Федерации, 2009, N 25, ст. 3064).</w:t>
      </w:r>
    </w:p>
    <w:p w14:paraId="5C4262A9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11. Пункт 54 приложения N 1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</w:t>
      </w:r>
      <w:hyperlink r:id="rId16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16 июля 2009 г. N 584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"Об уведомительном порядке начала осуществления отдельных видов предпринимательской деятельности" (Собрание законодательства Российской Федерации, 2009, N 30, ст. 3823; 2012, N 1, ст. 171; 2017, N 11, ст. 1577).</w:t>
      </w:r>
    </w:p>
    <w:p w14:paraId="79CFCEA6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12. </w:t>
      </w:r>
      <w:hyperlink r:id="rId17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2 октября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2009 г. N 777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акты Правительства Российской Федерации" (Собрание законодательства Российской Федерации, 2009, N 41, ст. 4763).</w:t>
      </w:r>
    </w:p>
    <w:p w14:paraId="3437ADAB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13. </w:t>
      </w:r>
      <w:hyperlink r:id="rId18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22 декабря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2009 г. N 1052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"Об утверждении требований пожарной безопасности при распространении и использовании пиротехнических изделий" (Собрание законодательства Российской Федерации, 2009, N 52, ст. 6581).</w:t>
      </w:r>
    </w:p>
    <w:p w14:paraId="570E3A3C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14. </w:t>
      </w:r>
      <w:hyperlink r:id="rId19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 Правительства Российской Федерации от 17 марта 2010 г. N 140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</w:t>
      </w:r>
      <w:hyperlink r:id="rId20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 Правительства Российской Федерации от 17 марта 2009 г. N 241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>" (Собрание законодательства Российской Федерации, 2010, N 12, ст. 1337).</w:t>
      </w:r>
    </w:p>
    <w:p w14:paraId="57DCE3B7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15. Пункт 14 изменений, которые вносятся в акты Правительства Российской Федерации в связи с упразднением Федерального агентства по науке и инновациям и Федерального агентства по образованию, утвержденных </w:t>
      </w:r>
      <w:hyperlink r:id="rId21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8 сентября 2010 г. N 702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акты Правительства Российской Федерации в связи с упразднением Федерального агентства по науке и инновациям и Федерального агентства по образованию" (Собрание законодательства Российской Федерации, 2010, N 38, ст. 4825).</w:t>
      </w:r>
    </w:p>
    <w:p w14:paraId="5018CE1A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16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Пункт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54 изменений, которые вносятся в акты Правительства Российской Федерации, утвержденных </w:t>
      </w:r>
      <w:hyperlink r:id="rId22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8 декабря 2010 г. N 1002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"Об изменении и признании утратившими силу некоторых актов Правительства Российской Федерации" (Собрание законодательства Российской Федерации, 2010, N 52, ст. 7080).</w:t>
      </w:r>
    </w:p>
    <w:p w14:paraId="62A7A77D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17. Абзац четвертый пункта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 xml:space="preserve">2 </w:t>
      </w:r>
      <w:hyperlink r:id="rId23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Правительства Российской Федерации от 5 декабря 2011 г. N 1008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проведении технического осмотра транспортных средств" (Собрание законодательства Российской Федерации, 2011, N 50, ст. 7397).</w:t>
      </w:r>
    </w:p>
    <w:p w14:paraId="48AF4F4C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 xml:space="preserve">18. </w:t>
      </w:r>
      <w:hyperlink r:id="rId24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 Правительства Российской Федерации от 30 декабря 2011 г. N 1225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лицензировании деятельности по монтажу, техническому обслуживанию и ремонту средств обеспечения пожарной безопасности зданий и сооружений" (Собрание законодательства Российской Федерации, 2012, N 2, ст. 298).</w:t>
      </w:r>
      <w:proofErr w:type="gramEnd"/>
    </w:p>
    <w:p w14:paraId="0881FD0A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 xml:space="preserve">19. </w:t>
      </w:r>
      <w:hyperlink r:id="rId25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 Правительства Российской Федерации от 31 января 2012 г. N 69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лицензировании деятельности по тушению пожаров в населенных пунктах, на производственных объектах и объектах инфраструктуры, по тушению лесных пожаров" (Собрание законодательства Российской Федерации, 2012, N 7, ст. 854).</w:t>
      </w:r>
      <w:proofErr w:type="gramEnd"/>
    </w:p>
    <w:p w14:paraId="7DD527B8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20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Пункт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13 изменений, которые вносятся в постановления Правительства Российской Федерации, утвержденных </w:t>
      </w:r>
      <w:hyperlink r:id="rId26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6 февраля 2012 г. N 97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постановления Правительства Российской Федерации" (Собрание законодательства Российской Федерации, 2012, N 7, ст. 877).</w:t>
      </w:r>
    </w:p>
    <w:p w14:paraId="7561BBCC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21. </w:t>
      </w:r>
      <w:hyperlink r:id="rId27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25 апреля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2012 г. N 390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противопожарном режиме" (Собрание законодательства Российской Федерации, 2012, N 19, ст. 2415).</w:t>
      </w:r>
    </w:p>
    <w:p w14:paraId="416E67FC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22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Пункт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29 изменений, которые вносятся в акты Правительства Российской Федерации, утвержденных </w:t>
      </w:r>
      <w:hyperlink r:id="rId28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11 октября 2012 г. N 1038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2012, N 43, ст. 5874).</w:t>
      </w:r>
    </w:p>
    <w:p w14:paraId="43981786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 xml:space="preserve">23. Пункт 1 изменений, которые вносятся в постановления Правительства Российской Федерации, утвержденных </w:t>
      </w:r>
      <w:hyperlink r:id="rId29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28 января 2013 г. N 46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постановления Правительства Российской Федерации" (Собрание законодательства Российской Федерации, 2013, N 5, ст. 390).</w:t>
      </w:r>
      <w:proofErr w:type="gramEnd"/>
    </w:p>
    <w:p w14:paraId="3CCB3583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24. </w:t>
      </w:r>
      <w:hyperlink r:id="rId30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17 февраля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2014 г. N 113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Правила противопожарного режима в Российской Федерации" (Собрание законодательства Российской Федерации, 2014, N 9, ст. 906).</w:t>
      </w:r>
    </w:p>
    <w:p w14:paraId="5AD0C784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25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Пункт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13 изменений, которые вносятся в акты Правительства Российской Федерации, утвержденных </w:t>
      </w:r>
      <w:hyperlink r:id="rId31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23 июня 2014 г. N 581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"Об изменении и признании утратившими силу некоторых актов Правительства Российской Федерации" (Собрание законодательства Российской Федерации, 2014, N 26, ст. 3577).</w:t>
      </w:r>
    </w:p>
    <w:p w14:paraId="1683067F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26. Пункт 4 изменений, которые вносятся в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власти, утвержденных </w:t>
      </w:r>
      <w:hyperlink r:id="rId32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15 августа 2014 г. N 816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власти" (Собрание законодательства Российской Федерации, 2014, N 34, ст. 4673).</w:t>
      </w:r>
    </w:p>
    <w:p w14:paraId="3B9CED0F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27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Пункты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18 и 25 изменений, которые вносятся в акты Правительства Российской Федерации, утвержденных </w:t>
      </w:r>
      <w:hyperlink r:id="rId33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6 марта 2015 г. N 201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акты Правительства Российской Федерации" (Собрание законодательства Российской Федерации, 2015, N 11, ст. 1607).</w:t>
      </w:r>
    </w:p>
    <w:p w14:paraId="0E3F37C3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 xml:space="preserve">28. Пункт 1 изменений, которые вносятся в акты Правительства Российской Федерации, утвержденных </w:t>
      </w:r>
      <w:hyperlink r:id="rId34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31 марта 2015 г. N 301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акты Правительства Российской Федерации" (Собрание законодательства Российской Федерации, 2015, N 15, ст. 2264).</w:t>
      </w:r>
      <w:proofErr w:type="gramEnd"/>
    </w:p>
    <w:p w14:paraId="2A4AE91E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29. Пункты 2 и 3 изменений, которые вносятся в акты Правительства Российской Федерации, утвержденных </w:t>
      </w:r>
      <w:hyperlink r:id="rId35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9 апреля 2015 г. N 332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2015, N 16, ст. 2372).</w:t>
      </w:r>
    </w:p>
    <w:p w14:paraId="16DDDCFF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30. Пункты 2 и 3 изменений, которые вносятся в акты Правительства Российской Федерации по вопросам лицензирования отдельных видов деятельности, утвержденных </w:t>
      </w:r>
      <w:hyperlink r:id="rId36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28 апреля 2015 г. N 403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акты Правительства Российской Федерации по вопросам лицензирования отдельных видов деятельности" (Собрание законодательства Российской Федерации, 2015, N 19, ст. 2820).</w:t>
      </w:r>
    </w:p>
    <w:p w14:paraId="5873E5D9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31. </w:t>
      </w:r>
      <w:hyperlink r:id="rId37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10 ноября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2015 г. N 1213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Правила противопожарного режима в Российской Федерации" (Собрание законодательства Российской Федерации, 2015, N 46, ст. 6397).</w:t>
      </w:r>
    </w:p>
    <w:p w14:paraId="71458D0C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 xml:space="preserve">32. Пункт 1 изменений, которые вносятся в акты Правительства Российской Федерации, утвержденных </w:t>
      </w:r>
      <w:hyperlink r:id="rId38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17 ноября 2015 г. N 1245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акты Правительства Российской Федерации" (Собрание законодательства Российской Федерации, 2015, N 47, ст. 6606).</w:t>
      </w:r>
      <w:proofErr w:type="gramEnd"/>
    </w:p>
    <w:p w14:paraId="1440EFB0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33. </w:t>
      </w:r>
      <w:hyperlink r:id="rId39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6 апреля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2016 г. N 275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изменения в пункт 36 Правил противопожарного режима в Российской Федерации" (Собрание законодательства Российской Федерации, 2016, N 15, ст. 2105).</w:t>
      </w:r>
    </w:p>
    <w:p w14:paraId="1A37DCD3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 xml:space="preserve">34. Пункт 4 изменений, которые вносятся в акты Правительства Российской Федерации, утвержденных </w:t>
      </w:r>
      <w:hyperlink r:id="rId40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9 августа 2016 г. N 766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акты Правительства Российской Федерации" (Собрание законодательства Российской Федерации, 2016, N 33, ст. 5191).</w:t>
      </w:r>
      <w:proofErr w:type="gramEnd"/>
    </w:p>
    <w:p w14:paraId="6C1F52BB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35. Пункт 1 изменений, которые вносятся в акты Правительства Российской Федерации по вопросу обеспечения пожарной безопасности территорий, утвержденных </w:t>
      </w:r>
      <w:hyperlink r:id="rId41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18 августа 2016 г. N 807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акты Правительства Российской Федерации по вопросу обеспечения пожарной безопасности территорий" (Собрание законодательства Российской Федерации, 2016, N 35, ст. 5327).</w:t>
      </w:r>
    </w:p>
    <w:p w14:paraId="08B5C619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36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Пункт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13 изменений, которые вносятся в акты Правительства Российской Федерации, утвержденных </w:t>
      </w:r>
      <w:hyperlink r:id="rId42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10 сентября 2016 г. N 904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акты Правительства Российской Федерации" (Собрание законодательства Российской Федерации, 2016, N 38, ст. 5553).</w:t>
      </w:r>
    </w:p>
    <w:p w14:paraId="407D71CB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37. </w:t>
      </w:r>
      <w:hyperlink r:id="rId43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20 сентября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2016 г. N 947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Правила противопожарного режима в Российской Федерации" (Собрание законодательства Российской Федерации, 2016, N 40, ст. 5733).</w:t>
      </w:r>
    </w:p>
    <w:p w14:paraId="278341E1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38. </w:t>
      </w:r>
      <w:hyperlink r:id="rId44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21 марта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2017 г. N 316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изменения в пункт 218 Правил противопожарного режима в Российской Федерации" (Собрание законодательства Российской Федерации, 2017, N 13, ст. 1941).</w:t>
      </w:r>
    </w:p>
    <w:p w14:paraId="71831300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39. </w:t>
      </w:r>
      <w:hyperlink r:id="rId45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28 сентября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2017 г. N 1174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Правила противопожарного режима в Российской Федерации" (Собрание законодательства Российской Федерации, 2017, N 41, ст. 5954).</w:t>
      </w:r>
    </w:p>
    <w:p w14:paraId="4C7CE507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40. Пункт 2 изменений, которые вносятся в акты Правительства Российской Федерации по вопросам лицензирования отдельных видов деятельности, утвержденных </w:t>
      </w:r>
      <w:hyperlink r:id="rId46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6 октября 2017 г. N 1219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акты Правительства Российской Федерации по вопросам лицензирования отдельных видов деятельности" (Собрание законодательства Российской Федерации, 2017, N 42, ст. 6160).</w:t>
      </w:r>
    </w:p>
    <w:p w14:paraId="6E6B2B76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41. </w:t>
      </w:r>
      <w:hyperlink r:id="rId47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18 ноября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2017 г. N 1393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изменения в Правила противопожарного режима в Российской Федерации" (Собрание законодательства Российской Федерации, 2017, N 48, ст. 7219).</w:t>
      </w:r>
    </w:p>
    <w:p w14:paraId="206F399E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42. </w:t>
      </w:r>
      <w:hyperlink r:id="rId48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30 декабря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2017 г. N 1717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Правила противопожарного режима в Российской Федерации" (Собрание законодательства Российской Федерации, 2018, N 3, ст. 553).</w:t>
      </w:r>
    </w:p>
    <w:p w14:paraId="66021DAA" w14:textId="77777777" w:rsidR="00977D80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43. Пункт 8 изменений, которые вносятся в акты Правительства Российской Федерации в целях актуализации кодов единой Товарной номенклатуры внешнеэкономической деятельности Евразийского экономического союза, утвержденных </w:t>
      </w:r>
      <w:hyperlink r:id="rId49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20 марта 2018 г. N 307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акты Правительства Российской Федерации в целях актуализации кодов единой Товарной номенклатуры внешнеэкономической деятельности Евразийского экономического союза" (Собрание законодательства Российской Федерации, 2018, N 13, ст. 1823).</w:t>
      </w:r>
    </w:p>
    <w:p w14:paraId="53EF3E23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44. </w:t>
      </w:r>
      <w:hyperlink r:id="rId50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29 июня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2018 г. N 753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Правила оценки соответствия объектов защиты (продукции) установленным требованиям пожарной безопасности путем независимой оценки пожарного риска" (Собрание законодательства Российской Федерации, 2018, N 28, ст. 4216).</w:t>
      </w:r>
    </w:p>
    <w:p w14:paraId="1C2FA8E5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 xml:space="preserve">45. Пункт 1 изменений, которые вносятся в акты Правительства Российской Федерации, утвержденных </w:t>
      </w:r>
      <w:hyperlink r:id="rId51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27 сентября 2018 г. N 1146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акты Правительства Российской Федерации" (Собрание законодательства Российской Федерации, 2018, N 41, ст. 6242).</w:t>
      </w:r>
      <w:proofErr w:type="gramEnd"/>
    </w:p>
    <w:p w14:paraId="6B6F2D69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 xml:space="preserve">46. Пункт 1 изменений, которые вносятся в акты Правительства Российской Федерации, утвержденных </w:t>
      </w:r>
      <w:hyperlink r:id="rId52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30 октября 2018 г. N 1285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акты Правительства Российской Федерации" (Собрание законодательства Российской Федерации, 2018, N 45, ст. 6944).</w:t>
      </w:r>
      <w:proofErr w:type="gramEnd"/>
    </w:p>
    <w:p w14:paraId="232DF548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 xml:space="preserve">47. Пункт 6 изменений, которые вносятся в акты Правительства Российской Федерации, утвержденных </w:t>
      </w:r>
      <w:hyperlink r:id="rId53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29 ноября 2018 г. N 1439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акты Правительства Российской Федерации" (Собрание законодательства Российской Федерации, 2018, N 50, ст. 7755).</w:t>
      </w:r>
      <w:proofErr w:type="gramEnd"/>
    </w:p>
    <w:p w14:paraId="3527806E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48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Пункт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12 изменений, которые вносятся в акты Правительства Российской Федерации, утвержденных </w:t>
      </w:r>
      <w:hyperlink r:id="rId54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21 декабря 2018 г. N 1622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2018, N 53, ст. 8666).</w:t>
      </w:r>
    </w:p>
    <w:p w14:paraId="4776DB6B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49. </w:t>
      </w:r>
      <w:hyperlink r:id="rId55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24 декабря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2018 г. N 1644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Правила противопожарного режима в Российской Федерации" (Собрание законодательства Российской Федерации, 2018, N 53, ст. 8682).</w:t>
      </w:r>
    </w:p>
    <w:p w14:paraId="35CC8172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50. </w:t>
      </w:r>
      <w:hyperlink r:id="rId56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7 марта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2019 г. N 248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Правила противопожарного режима в Российской Федерации" (Собрание законодательства Российской Федерации, 2019, N 11, ст. 1132).</w:t>
      </w:r>
    </w:p>
    <w:p w14:paraId="018EC9A2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51. </w:t>
      </w:r>
      <w:hyperlink r:id="rId57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Постановление Правительства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20 сентября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2019 г. N 1216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Правила противопожарного режима в Российской Федерации" (Собрание законодательства Российской Федерации, 2019, N 39, ст. 5420).</w:t>
      </w:r>
    </w:p>
    <w:p w14:paraId="5DDA0FCF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52. Пункт 2 изменений, которые вносятся в акты Правительства Российской Федерации, утвержденных </w:t>
      </w:r>
      <w:hyperlink r:id="rId58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постановлением Правительства Российской Федерации от 28 декабря 2019 г. N 1934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2020, N 2, ст. 180).</w:t>
      </w:r>
    </w:p>
    <w:p w14:paraId="119D6EBD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 xml:space="preserve">53. </w:t>
      </w:r>
      <w:hyperlink r:id="rId59" w:history="1">
        <w:r w:rsidRPr="00257B18">
          <w:rPr>
            <w:rFonts w:ascii="Times New Roman" w:hAnsi="Times New Roman" w:cs="Times New Roman"/>
            <w:color w:val="1751FC"/>
            <w:lang w:val="en-US"/>
          </w:rPr>
          <w:t>Постановление Правительства Российской Федерации от 23 апреля 2020 г. N 569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внесении изменений в Правила противопожарного режима в Российской Федерации и признании утратившим силу абзаца второго пункта 38 изменений, которые вносятся в Правила противопожарного режима в Российской Федерации" (Собрание законодательства Российской Федерации, 2020, N 18, ст. 2889).</w:t>
      </w:r>
      <w:proofErr w:type="gramEnd"/>
    </w:p>
    <w:p w14:paraId="75E233DD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78B4164B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2FC83801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2F194279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7717FA10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6DE13D68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74FDB9E3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44D12416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26624C1E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240ED27F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67AE236F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1E92363D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6A377EA0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6E01B05D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51D7E3BC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62487830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1137C1ED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23175793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518757E7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504406EB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5CCA4295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56692678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1AF5A95B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5D6EC0C7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7CE67F63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31B1E4CA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10A2DB8C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52CD4C3F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28F2E42E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092883A5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724EF6A1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5A586656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0C5AE828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16890420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216FFEF1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609429AF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2F0FF904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12D0CB26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6F0E2939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0D50674C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60977E30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2ED0DE64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1DF06BD6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2B65AB7D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76709D78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5955F43C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51879483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595942F3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506A4A8E" w14:textId="77777777" w:rsidR="00DC6CE9" w:rsidRDefault="00DC6CE9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</w:p>
    <w:p w14:paraId="5FAE153C" w14:textId="77777777" w:rsidR="00977D80" w:rsidRPr="00257B18" w:rsidRDefault="00977D80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Приложение N 2 </w:t>
      </w:r>
    </w:p>
    <w:p w14:paraId="34719110" w14:textId="77777777" w:rsidR="00977D80" w:rsidRPr="00257B18" w:rsidRDefault="00977D80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к постановлению Правительства </w:t>
      </w:r>
    </w:p>
    <w:p w14:paraId="03D6ECBB" w14:textId="77777777" w:rsidR="00977D80" w:rsidRPr="00257B18" w:rsidRDefault="00977D80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Российской Федерации </w:t>
      </w:r>
    </w:p>
    <w:p w14:paraId="67447435" w14:textId="77777777" w:rsidR="00977D80" w:rsidRPr="00257B18" w:rsidRDefault="00977D80" w:rsidP="00DC6CE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11 июля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2020 г. N 1034</w:t>
      </w:r>
    </w:p>
    <w:p w14:paraId="01EC8D24" w14:textId="77777777" w:rsidR="00DC6CE9" w:rsidRDefault="00DC6CE9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1A1A1A"/>
          <w:lang w:val="en-US"/>
        </w:rPr>
      </w:pPr>
    </w:p>
    <w:p w14:paraId="6AEF4843" w14:textId="77777777" w:rsidR="00DC6CE9" w:rsidRDefault="00DC6CE9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1A1A1A"/>
          <w:lang w:val="en-US"/>
        </w:rPr>
      </w:pPr>
    </w:p>
    <w:p w14:paraId="482B10E3" w14:textId="18BB011B" w:rsidR="00977D80" w:rsidRPr="00257B18" w:rsidRDefault="00977D80" w:rsidP="00DC6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1A1A1A"/>
          <w:lang w:val="en-US"/>
        </w:rPr>
      </w:pPr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>ПЕРЕЧЕНЬ</w:t>
      </w:r>
    </w:p>
    <w:p w14:paraId="3733A311" w14:textId="59262247" w:rsidR="00977D80" w:rsidRPr="00257B18" w:rsidRDefault="00977D80" w:rsidP="00DC6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1A1A1A"/>
          <w:lang w:val="en-US"/>
        </w:rPr>
      </w:pPr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>ОТМЕНЕННЫХ АКТОВ ФЕДЕРАЛЬНЫХ ОРГАНОВ ИСПОЛНИТЕЛЬНОЙ</w:t>
      </w:r>
    </w:p>
    <w:p w14:paraId="57868BC7" w14:textId="3FEE7090" w:rsidR="00977D80" w:rsidRPr="00257B18" w:rsidRDefault="00977D80" w:rsidP="00DC6C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1A1A1A"/>
          <w:lang w:val="en-US"/>
        </w:rPr>
      </w:pPr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>ВЛАСТИ, СОДЕРЖАЩИХ ОБЯЗАТЕЛЬНЫЕ ТРЕБОВАНИЯ, СОБЛЮДЕНИЕ</w:t>
      </w:r>
      <w:r w:rsidR="00DC6CE9">
        <w:rPr>
          <w:rFonts w:ascii="Times New Roman" w:hAnsi="Times New Roman" w:cs="Times New Roman"/>
          <w:b/>
          <w:bCs/>
          <w:color w:val="1A1A1A"/>
          <w:lang w:val="en-US"/>
        </w:rPr>
        <w:t xml:space="preserve"> </w:t>
      </w:r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>КОТОРЫХ ОЦЕНИВАЕТСЯ ПРИ ПРОВЕДЕНИИ МЕРОПРИЯТИЙ ПО КОНТРОЛЮПРИ ОСУЩЕСТВЛЕНИИ ФЕДЕРАЛЬНОГО ГОСУДАРСТВЕННОГО ПОЖАРНОГОНАДЗОРА И ЛИЦЕНЗИОННОГО КОНТРОЛЯ В ОБЛАСТИ ПОЖАРНОЙБЕЗОПАСНОСТИ, ФЕДЕРАЛЬНОГО ГОСУДАРСТВЕННОГО НАДЗОРАВ ОБЛАСТИ ЗАЩИТЫ НАСЕЛЕНИЯ И ТЕРРИТОРИЙ ОТ ЧРЕЗВЫЧАЙНЫХСИТУАЦИЙ ПРИРОДНОГО И ТЕХНОГЕННОГО ХАРАКТЕРА,</w:t>
      </w:r>
      <w:r w:rsidR="00DC6CE9" w:rsidRPr="00257B18">
        <w:rPr>
          <w:rFonts w:ascii="Times New Roman" w:hAnsi="Times New Roman" w:cs="Times New Roman"/>
          <w:b/>
          <w:bCs/>
          <w:color w:val="1A1A1A"/>
          <w:lang w:val="en-US"/>
        </w:rPr>
        <w:t xml:space="preserve"> </w:t>
      </w:r>
      <w:r w:rsidRPr="00257B18">
        <w:rPr>
          <w:rFonts w:ascii="Times New Roman" w:hAnsi="Times New Roman" w:cs="Times New Roman"/>
          <w:b/>
          <w:bCs/>
          <w:color w:val="1A1A1A"/>
          <w:lang w:val="en-US"/>
        </w:rPr>
        <w:t>ГОСУДАРСТВЕННОГО НАДЗОРА ЗА ПОЛЬЗОВАНИЕМ МАЛОМЕРНЫМИСУДАМИ, БАЗАМИ (СООРУЖЕНИЯМИ) ДЛЯ ИХ СТОЯНОК ВО ВНУТРЕННИХВОДАХ И ТЕРРИТОРИАЛЬНОМ МОРЕ РОССИЙСКОЙ ФЕДЕРАЦИИ</w:t>
      </w:r>
    </w:p>
    <w:p w14:paraId="5482006B" w14:textId="77777777" w:rsidR="00DC6CE9" w:rsidRDefault="00DC6CE9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</w:p>
    <w:p w14:paraId="1A56EE07" w14:textId="77777777" w:rsidR="00DC6CE9" w:rsidRDefault="00DC6CE9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</w:p>
    <w:p w14:paraId="5FAD32EC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1. Постановление Государственного комитета Российской Федерации по вопросам архитектуры и строительства от 26 апреля 1993 г. N 18-10 "Об утверждении СНиП 2.11.03-93 "Склады нефти и нефтепродуктов.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Противопожарные нормы".</w:t>
      </w:r>
      <w:proofErr w:type="gramEnd"/>
    </w:p>
    <w:p w14:paraId="12877B94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2. </w:t>
      </w:r>
      <w:hyperlink r:id="rId60" w:history="1"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Приказ Министерства внутренних дел Российской Федерации от </w:t>
        </w:r>
        <w:proofErr w:type="gramStart"/>
        <w:r w:rsidRPr="00257B18">
          <w:rPr>
            <w:rFonts w:ascii="Times New Roman" w:hAnsi="Times New Roman" w:cs="Times New Roman"/>
            <w:color w:val="1751FC"/>
            <w:lang w:val="en-US"/>
          </w:rPr>
          <w:t>6 декабря</w:t>
        </w:r>
        <w:proofErr w:type="gramEnd"/>
        <w:r w:rsidRPr="00257B18">
          <w:rPr>
            <w:rFonts w:ascii="Times New Roman" w:hAnsi="Times New Roman" w:cs="Times New Roman"/>
            <w:color w:val="1751FC"/>
            <w:lang w:val="en-US"/>
          </w:rPr>
          <w:t xml:space="preserve"> 1993 г. N 521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 введении в действие нормативных документов Государственной противопожарной службы" (зарегистрирован Министерством юстиции Российской Федерации 27 декабря 1993 г., регистрационный N 444).</w:t>
      </w:r>
    </w:p>
    <w:p w14:paraId="729C8932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3.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30 декабря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1994 г. N 36 "О введении в действие норм ГПС".</w:t>
      </w:r>
    </w:p>
    <w:p w14:paraId="7A483859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 xml:space="preserve">4. </w:t>
      </w:r>
      <w:hyperlink r:id="rId61" w:history="1">
        <w:r w:rsidRPr="00257B18">
          <w:rPr>
            <w:rFonts w:ascii="Times New Roman" w:hAnsi="Times New Roman" w:cs="Times New Roman"/>
            <w:color w:val="1751FC"/>
            <w:lang w:val="en-US"/>
          </w:rPr>
          <w:t>Приказ Министерства охраны окружающей среды и природных ресурсов Российской Федерации от 12 сентября 1995 г. N 359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"Об утверждении нормативных документов по упорядочению пользования маломерными судами, базами для их стоянок, пляжами и аттестации граждан на право управления судами" (зарегистрирован Министерством юстиции Российской Федерации 14 ноября 1995 г., регистрационный N 975).</w:t>
      </w:r>
      <w:proofErr w:type="gramEnd"/>
    </w:p>
    <w:p w14:paraId="3FA6B1D5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5.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31 марта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1996 г. N 8 "О введении в действие Норм пожарной безопасности".</w:t>
      </w:r>
    </w:p>
    <w:p w14:paraId="790109D3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6.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6 мая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1996 г. N 22 "О введении в действие Норм пожарной безопасности".</w:t>
      </w:r>
    </w:p>
    <w:p w14:paraId="37E2CE80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7. Приказ Главного управления Государственной противопожарной службы Министерства внутренних дел Российской Федерации от 13 июня 1996 г. N 29 "Об утверждении Норм пожарной безопасности "Порядок классификации и кодирования нормативных документов по пожарной безопасности".</w:t>
      </w:r>
    </w:p>
    <w:p w14:paraId="1318DF3E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8.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18 июня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1996 г. N 31 "О введении в действие норм ГПС".</w:t>
      </w:r>
    </w:p>
    <w:p w14:paraId="3C38FFBA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9.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18 июня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1996 г. N 32 "О введении в действие норм ГПС".</w:t>
      </w:r>
    </w:p>
    <w:p w14:paraId="71B750DE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10. Приказ Главного управления Государственной противопожарной службы Министерства внутренних дел Российской Федерации от 1 августа 1996 г. N 48 "О введении в действие норм пожарной безопасности".</w:t>
      </w:r>
      <w:proofErr w:type="gramEnd"/>
    </w:p>
    <w:p w14:paraId="20A64DBC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11.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29 ноября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1996 г. N 60 "О введении в действие норм пожарной безопасности".</w:t>
      </w:r>
    </w:p>
    <w:p w14:paraId="2700ED28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12.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31 декабря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1996 г. N 63 "О введении в действие Норм пожарной безопасности".</w:t>
      </w:r>
    </w:p>
    <w:p w14:paraId="6996D26C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13.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31 декабря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1996 г. N 64 "О введении в действие Норм пожарной безопасности".</w:t>
      </w:r>
    </w:p>
    <w:p w14:paraId="5A137098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14. Постановление Министерства строительства Российской Федерации от 13 февраля 1997 г. N 18-7 "О принятии государственных строительных норм и правил "Пожарная безопасность зданий и сооружений".</w:t>
      </w:r>
    </w:p>
    <w:p w14:paraId="36D35E9F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15. Приказ Главного управления Государственной противопожарной службы Министерства внутренних дел Российской Федерации от 21 февраля 1997 г. N 9 "Об утверждении Норм пожарной безопасности "Гирлянды электрические световые.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Требования пожарной безопасности.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Методы испытаний".</w:t>
      </w:r>
      <w:proofErr w:type="gramEnd"/>
    </w:p>
    <w:p w14:paraId="65E1C6B6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16.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12 марта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1997 г. N 14 "О введении в действие норм ГПС".</w:t>
      </w:r>
    </w:p>
    <w:p w14:paraId="219122DD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17. Приказ Главного управления Государственной противопожарной службы Министерства внутренних дел Российской Федерации от 25 апреля 1997 г. N 22 "Об утверждении Норм пожарной безопасности "Электронагревательные приборы для бытового применения.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Требования пожарной безопасности и методы испытаний".</w:t>
      </w:r>
      <w:proofErr w:type="gramEnd"/>
    </w:p>
    <w:p w14:paraId="57F33D98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18.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29 апреля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1997 г. N 25 "О введении в действие Норм пожарной безопасности".</w:t>
      </w:r>
    </w:p>
    <w:p w14:paraId="298ECABC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19. Приказ Главного управления Государственной противопожарной службы Министерства внутренних дел Российской Федерации от 12 мая 1997 г. N 31 "О внесении изменений в НПБ 51-96, утвержденных приказом ГУГПС МВД России от 31 марта 1996 г. N 8м.</w:t>
      </w:r>
    </w:p>
    <w:p w14:paraId="660451F5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20.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30 июня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1997 г. N 42 "Об утверждении и введении в действие Норм пожарной безопасности".</w:t>
      </w:r>
    </w:p>
    <w:p w14:paraId="4EC8FEAB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21.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4 июля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1997 г. N 41 "О введении в действие норм ГПС".</w:t>
      </w:r>
    </w:p>
    <w:p w14:paraId="0FDEB7B9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22.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24 июля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1997 г. N 46 "О введении в действие Норм пожарной безопасности".</w:t>
      </w:r>
    </w:p>
    <w:p w14:paraId="6E3AE043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23.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31 июля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1997 г. N 48 "О введении в действие Норм пожарной безопасности".</w:t>
      </w:r>
    </w:p>
    <w:p w14:paraId="63BA630C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24.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31 июля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1997 г. N 49 "О введении в действие Норм пожарной безопасности".</w:t>
      </w:r>
    </w:p>
    <w:p w14:paraId="0076B52E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25.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31 июля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1997 г. N 50 "О введении в действие Норм пожарной безопасности".</w:t>
      </w:r>
    </w:p>
    <w:p w14:paraId="6515FDEE" w14:textId="64CB5CB9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</w:p>
    <w:p w14:paraId="17BB71F3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26.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31 июля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1997 г. N 52 "О введении в действие Норм пожарной безопасности".</w:t>
      </w:r>
    </w:p>
    <w:p w14:paraId="0D0F2CA1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27.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25 августа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1997 г. N 54 "Об утверждении и введении в действие Норм пожарной безопасности".</w:t>
      </w:r>
    </w:p>
    <w:p w14:paraId="1A2FDC8E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28. Приказ Главного управления Государственной противопожарной службы Министерства внутренних дел Российской Федерации от 25 августа 1997 г. N 56 "Об утверждении Норм пожарной безопасности "Извещатели пожарные автономные.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Общие технические требования.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Методы испытаний".</w:t>
      </w:r>
      <w:proofErr w:type="gramEnd"/>
    </w:p>
    <w:p w14:paraId="392CF2AD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29. Приказ Главного управления Государственной противопожарной службы Министерства внутренних дел Российской Федерации от 25 августа 1997 г. N 57 "Об утверждении Норм пожарной безопасности "Извещатели пожарные дымовые оптико-электронные.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Общие технические требования.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Методы испытаний".</w:t>
      </w:r>
      <w:proofErr w:type="gramEnd"/>
    </w:p>
    <w:p w14:paraId="0C66AE71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30.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8 сентября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1997 г. N 59 "Об утверждении и введении в действие Норм пожарной безопасности".</w:t>
      </w:r>
    </w:p>
    <w:p w14:paraId="5A3EE57D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31. Приказ Главного управления Государственной противопожарной службы Министерства внутренних дел Российской Федерации от 16 октября 1997 г. N 63 "Об утверждении норм пожарной безопасности НПБ 244-97 "Материалы строительные.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Декоративно-отделочные и облицовочные материалы.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Материалы для покрытия полов.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Кровельные, гидроизоляционные и теплоизоляционные материалы.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Показатели пожарной опасности".</w:t>
      </w:r>
      <w:proofErr w:type="gramEnd"/>
    </w:p>
    <w:p w14:paraId="39F6CE58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32.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17 ноября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1997 г. N 69 "Об утверждении и введении в действие Норм пожарной безопасности".</w:t>
      </w:r>
    </w:p>
    <w:p w14:paraId="4C56C8F4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33.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25 ноября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1997 г. N 73 "Об утверждении и введении в действие Норм пожарной безопасности".</w:t>
      </w:r>
    </w:p>
    <w:p w14:paraId="38682151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34.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25 ноября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1997 г. N 74 "Об утверждении и введении в действие Норм пожарной безопасности".</w:t>
      </w:r>
    </w:p>
    <w:p w14:paraId="0DD2F0C1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35. Приказ Главного управления Государственной противопожарной службы Министерства внутренних дел Российской Федерации от 1 декабря 1997 г. N 75 "Об утверждении и введении в действие Норм пожарной безопасности".</w:t>
      </w:r>
      <w:proofErr w:type="gramEnd"/>
    </w:p>
    <w:p w14:paraId="706AC4CC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36. Приказ Главного управления Государственной противопожарной службы Министерства внутренних дел Российской Федерации от 1 декабря 1997 г. N 76 "Об утверждении и введении в действие Норм пожарной безопасности".</w:t>
      </w:r>
      <w:proofErr w:type="gramEnd"/>
    </w:p>
    <w:p w14:paraId="4B0CB826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37.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30 декабря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1997 г. N 82 "Об утверждении и введении в действие Норм пожарной безопасности".</w:t>
      </w:r>
    </w:p>
    <w:p w14:paraId="42017554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38.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31 декабря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1997 г. N 84 "О введении в действие норм пожарной безопасности".</w:t>
      </w:r>
    </w:p>
    <w:p w14:paraId="4CFEE418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39.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29 января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1998 г. N 12 "О введении в действие норм пожарной безопасности".</w:t>
      </w:r>
    </w:p>
    <w:p w14:paraId="6981389E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40.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23 марта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1998 г. N 25 "Об утверждении и введении в действие Норм пожарной безопасности".</w:t>
      </w:r>
    </w:p>
    <w:p w14:paraId="1D6605AE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41. Приказ Главного управления Государственной противопожарной службы Министерства внутренних дел Российской Федерации от 31 марта 1998 г. N 30 "Об утверждении норм пожарной безопасности НПБ 251-98 "Огнезащитные составы и вещества для древесины и материалов на ее основе. Общие требования.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Методы испытаний".</w:t>
      </w:r>
      <w:proofErr w:type="gramEnd"/>
    </w:p>
    <w:p w14:paraId="6DF4967C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42. Приказ Главного управления Государственной противопожарной службы Министерства внутренних дел Российской Федерации от 25 мая 1998 г. N 38 "Об утверждении Норм пожарной безопасности "Аппараты теплогенерирующие, работающие на различных видах топлива.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Требования пожарной безопасности.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Методы испытаний".</w:t>
      </w:r>
      <w:proofErr w:type="gramEnd"/>
    </w:p>
    <w:p w14:paraId="5B3E0EAD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43. Приказ Главного управления Государственной противопожарной службы Министерства внутренних дел Российской Федерации от 29 мая 1998 г. N 39 "Об утверждении норм пожарной безопасности НПБ 253-98 "Оборудование противодымной защиты зданий и сооружений. Вентиляторы.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Метод испытания на огнестойкость".</w:t>
      </w:r>
      <w:proofErr w:type="gramEnd"/>
    </w:p>
    <w:p w14:paraId="76C5F7F5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44.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30 июня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1998 г. N 47 "Об утверждении и введении в действие Норм пожарной безопасности".</w:t>
      </w:r>
    </w:p>
    <w:p w14:paraId="23C66E89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45. Приказ Главного управления Государственной противопожарной службы Министерства внутренних дел Российской Федерации от 1 июля 1998 г. N 48 "Об утверждении Норм пожарной безопасности".</w:t>
      </w:r>
      <w:proofErr w:type="gramEnd"/>
    </w:p>
    <w:p w14:paraId="0E8B536A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46.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27 июля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1998 г. N 54 "Об утверждении Норм пожарной безопасности".</w:t>
      </w:r>
    </w:p>
    <w:p w14:paraId="120BD497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47.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27 июля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1998 г. N 55 "Об утверждении Норм пожарной безопасности".</w:t>
      </w:r>
    </w:p>
    <w:p w14:paraId="6AE7587B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48.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31 июля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1998 г. N 58 "Об утверждении норм пожарной безопасности".</w:t>
      </w:r>
    </w:p>
    <w:p w14:paraId="483A464B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49.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19 августа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1998 г. N 59 "Об утверждении и введении в действие Норм пожарной безопасности".</w:t>
      </w:r>
    </w:p>
    <w:p w14:paraId="7EA77C64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50.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4 ноября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1998 г. N 71 "Об утверждении норм пожарной безопасности".</w:t>
      </w:r>
    </w:p>
    <w:p w14:paraId="7A5BFDAA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51.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24 декабря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1998 г. N 77 "Об утверждении норм пожарной безопасности".</w:t>
      </w:r>
    </w:p>
    <w:p w14:paraId="361F4DFB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52.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24 декабря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1998 г. N 78 "Об утверждении норм пожарной безопасности".</w:t>
      </w:r>
    </w:p>
    <w:p w14:paraId="69FF6D53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53. Приказ Главного управления Государственной противопожарной службы Министерства внутренних дел Российской Федерации от 1 февраля 1999 г. N 4 "Об утверждении и введении в действие Норм пожарной безопасности".</w:t>
      </w:r>
      <w:proofErr w:type="gramEnd"/>
    </w:p>
    <w:p w14:paraId="0711EC83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54. Приказ Главного управления Государственной противопожарной службы Министерства внутренних дел Российской Федерации от 1 февраля 1999 г. N 5 "Об утверждении норм пожарной безопасности".</w:t>
      </w:r>
      <w:proofErr w:type="gramEnd"/>
    </w:p>
    <w:p w14:paraId="55AB0B85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55.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25 марта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1999 г. N 21 "Об утверждении и введении в действие норм пожарной безопасности".</w:t>
      </w:r>
    </w:p>
    <w:p w14:paraId="1DE5D46C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56.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26 марта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1999 г. N 22 "Об утверждении и введении в действие Норм пожарной безопасности".</w:t>
      </w:r>
    </w:p>
    <w:p w14:paraId="1512E451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57.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12 апреля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1999 г. N 30 "Об утверждении и введении в действие Норм пожарной безопасности".</w:t>
      </w:r>
    </w:p>
    <w:p w14:paraId="10CDA9EE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58.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12 апреля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1999 г. N 31 "Об утверждении и введении в действие Норм пожарной безопасности".</w:t>
      </w:r>
    </w:p>
    <w:p w14:paraId="3CFCD346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59.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30 апреля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1999 г. N 36 "Об утверждении и введении в действие норм пожарной безопасности".</w:t>
      </w:r>
    </w:p>
    <w:p w14:paraId="4A41E6AA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60. Постановление Государственного комитета Российской Федерации по строительной, архитектурной и жилищной политике от 3 июня 1999 г. N 41 "О принятии Изменения к СНиП 21-01-97".</w:t>
      </w:r>
      <w:proofErr w:type="gramEnd"/>
    </w:p>
    <w:p w14:paraId="5D3AF779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61.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29 июня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1999 г. N 51 "Об утверждении и введении в действие Норм пожарной безопасности".</w:t>
      </w:r>
    </w:p>
    <w:p w14:paraId="3A34D67E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62.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29 июня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1999 г. N 52 "Об утверждении и введении в действие Норм пожарной безопасности".</w:t>
      </w:r>
    </w:p>
    <w:p w14:paraId="18156B14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63. Приказ Главного управления Государственной противопожарной службы Министерства внутренних дел Российской Федерации от 2 июля 1999 г. N 53 "Об утверждении Изменения N 1 норм пожарной безопасности НПБ 111-98".</w:t>
      </w:r>
      <w:proofErr w:type="gramEnd"/>
    </w:p>
    <w:p w14:paraId="08B9A6CD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64.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20 октября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1999 г. N 81 "Об утверждении и введении в действие Норм пожарной безопасности".</w:t>
      </w:r>
    </w:p>
    <w:p w14:paraId="5540B35B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65.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20 октября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1999 г. N 82 "Об утверждении и введении в действие Норм пожарной безопасности".</w:t>
      </w:r>
    </w:p>
    <w:p w14:paraId="2E2D7C55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66.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16 декабря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1999 г. N 98 "Об утверждении и введении в действие Норм пожарной безопасности".</w:t>
      </w:r>
    </w:p>
    <w:p w14:paraId="22078D4A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67.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25 декабря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1999 г. N 101 "О внесении изменений и дополнений в нормы пожарной безопасности ГУГПС МВД России".</w:t>
      </w:r>
    </w:p>
    <w:p w14:paraId="16C42381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68. Приказ Главного управления Государственной противопожарной службы Министерства внутренних дел Российской Федерации от 12 января 2000 г. N 2 "О внесении изменения в НПБ 166-97".</w:t>
      </w:r>
      <w:proofErr w:type="gramEnd"/>
    </w:p>
    <w:p w14:paraId="7D92DA9C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69. Приказ Главного управления Государственной противопожарной службы Министерства внутренних дел Российской Федерации от 31 мая 2000 г. N 29 "О внесении изменений в НПБ 163-97".</w:t>
      </w:r>
      <w:proofErr w:type="gramEnd"/>
    </w:p>
    <w:p w14:paraId="05D98F35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70.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13 июня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2000 г. N 31 "О введении в действие Норм пожарной безопасности".</w:t>
      </w:r>
    </w:p>
    <w:p w14:paraId="0657938A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71.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21 июня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2000 г. N 33 "Об утверждении норм пожарной безопасности".</w:t>
      </w:r>
    </w:p>
    <w:p w14:paraId="68C3B9D8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72.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26 сентября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2000 г. N 51 "Об утверждении норм пожарной безопасности".</w:t>
      </w:r>
    </w:p>
    <w:p w14:paraId="75944EB3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73.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27 сентября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2000 г. N 52 "Об утверждении норм пожарной безопасности".</w:t>
      </w:r>
    </w:p>
    <w:p w14:paraId="559C1E70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74. Приказ Главного управления Государственной противопожарной службы Министерства внутренних дел Российской Федерации от 8 ноября 2000 г. N 66 "Об утверждении Изменения N 2 норм пожарной безопасности НПБ 111-98*".</w:t>
      </w:r>
      <w:proofErr w:type="gramEnd"/>
    </w:p>
    <w:p w14:paraId="6148A0CD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75. Приказ Главного управления Государственной противопожарной службы Министерства внутренних дел Российской Федерации от 5 декабря 2000 г. N 68 "Об утверждении Изменения N 1 норм пожарной безопасности НПБ 189-00".</w:t>
      </w:r>
      <w:proofErr w:type="gramEnd"/>
    </w:p>
    <w:p w14:paraId="3A4DCAD0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76.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6 декабря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2000 г. N 69 "Об утверждении норм пожарной безопасности".</w:t>
      </w:r>
    </w:p>
    <w:p w14:paraId="556A6E72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77.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14 декабря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2000 г. N 72 "Об утверждении норм пожарной безопасности".</w:t>
      </w:r>
    </w:p>
    <w:p w14:paraId="6F1BDFEE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78.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27 декабря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2000 г. N 81 "Об утверждении норм пожарной безопасности".</w:t>
      </w:r>
    </w:p>
    <w:p w14:paraId="1B6AA978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79.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26 января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2001 г. N 4 "Об утверждении норм пожарной безопасности".</w:t>
      </w:r>
    </w:p>
    <w:p w14:paraId="65F42BBF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80.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29 января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2001 г. N 5 "Об утверждении норм пожарной безопасности".</w:t>
      </w:r>
    </w:p>
    <w:p w14:paraId="633F1F58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81.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31 января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2001 г. N 8 "Об утверждении норм пожарной безопасности".</w:t>
      </w:r>
    </w:p>
    <w:p w14:paraId="07A24E76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82.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13 февраля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2001 г. N 10 "Об утверждении норм пожарной безопасности".</w:t>
      </w:r>
    </w:p>
    <w:p w14:paraId="78A8B006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83.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5 апреля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2001 г. N 22 "Об утверждении норм пожарной безопасности".</w:t>
      </w:r>
    </w:p>
    <w:p w14:paraId="7A75C7FE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84.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4 июня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2001 г. N 31 "Об утверждении норм пожарной безопасности".</w:t>
      </w:r>
    </w:p>
    <w:p w14:paraId="1386582F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85.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15 июня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2001 г. N 33 "Об утверждении норм пожарной безопасности".</w:t>
      </w:r>
    </w:p>
    <w:p w14:paraId="23F1AEC2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86. Приказ Главного управления Государственной противопожарной службы Министерства внутренних дел Российской Федерации от 20 июля 2001 г. N 47 "О внесении изменений в НПБ 111-98*, утвержденные Приказом ГУГПС МВД России от 23 марта 1998 г. N 25".</w:t>
      </w:r>
      <w:proofErr w:type="gramEnd"/>
    </w:p>
    <w:p w14:paraId="09CA1E59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87. Приказ Главного управления Государственной противопожарной службы Министерства внутренних дел Российской Федерации от 6 августа 2001 г. N 57 "О внесении изменений и дополнений в Нормы пожарной безопасности, утвержденные приказом ГУГПС МВД России от 1 февраля 1999 г. N 5".</w:t>
      </w:r>
      <w:proofErr w:type="gramEnd"/>
    </w:p>
    <w:p w14:paraId="29FAF5F4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88.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 октября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2001 г. N 67 "О внесении изменений и дополнений в нормы пожарной безопасности".</w:t>
      </w:r>
    </w:p>
    <w:p w14:paraId="1BBA5F45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89.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26 декабря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2001 г. N 85 "Об утверждении норм пожарной безопасности".</w:t>
      </w:r>
    </w:p>
    <w:p w14:paraId="57E5946F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90.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28 декабря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2001 г. N 88 "Об утверждении норм пожарной безопасности".</w:t>
      </w:r>
    </w:p>
    <w:p w14:paraId="1D7C5346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91. Приказ Главного управления Государственной противопожарной службы Министерства внутренних дел Российской Федерации от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28 декабря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2001 г. N 90 "Об утверждении Норм пожарной безопасности".</w:t>
      </w:r>
    </w:p>
    <w:p w14:paraId="45935BF4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92. 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23 мая 2002 г. N 17 "О внесении изменений и дополнений в НПБ 111-98*, утвержденные приказом ГУГПС МВД России от 23 марта 1998 г. N 25".</w:t>
      </w:r>
      <w:proofErr w:type="gramEnd"/>
    </w:p>
    <w:p w14:paraId="413B69F8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93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Приказ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3 июня 2002 г. N 18 "Об изменениях и дополнениях норм пожарной безопасности".</w:t>
      </w:r>
    </w:p>
    <w:p w14:paraId="1F5D3021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94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Приказ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6 июня 2002 г. N 20 "Об утверждении норм пожарной безопасности".</w:t>
      </w:r>
    </w:p>
    <w:p w14:paraId="550C1E14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95. Постановление Государственного комитета Российской Федерации по строительству и жилищно-коммунальному комплексу от 19 июля 2002 г. N 90 "О принятии и введении в действие изменения к СНиП 21-01-97 "Пожарная безопасность зданий и сооружений".</w:t>
      </w:r>
    </w:p>
    <w:p w14:paraId="4CEAD908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96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Приказ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23 декабря 2002 г. N 48 "Об утверждении норм пожарной безопасности".</w:t>
      </w:r>
    </w:p>
    <w:p w14:paraId="6894D3BB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97. 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24 декабря 2002 г. N 49 "Об утверждении и введении в действие Норм пожарной безопасности".</w:t>
      </w:r>
    </w:p>
    <w:p w14:paraId="308BA63E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98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Приказ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27 декабря 2002 г. N 51 "Об утверждении норм пожарной безопасности".</w:t>
      </w:r>
    </w:p>
    <w:p w14:paraId="78757548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99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Приказ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31 декабря 2002 г. N 59 "Об утверждении норм пожарной безопасности".</w:t>
      </w:r>
    </w:p>
    <w:p w14:paraId="4D21466A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100. Приказ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31 декабря 2002 г. N 60 "О внесении изменений и дополнений в НПБ 88-01, утвержденные Приказом ГУГПС МВД России от 4 июня 2001 г. N 31".</w:t>
      </w:r>
    </w:p>
    <w:p w14:paraId="109722B5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101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Приказ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31 декабря 2002 г. N 61 "Об утверждении норм пожарной безопасности".</w:t>
      </w:r>
    </w:p>
    <w:p w14:paraId="111B3733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102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Приказ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Главного управления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от 31 декабря 2002 г. N 62 "Об утверждении норм пожарной безопасности".</w:t>
      </w:r>
    </w:p>
    <w:p w14:paraId="5C2150E7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103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Приказ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 (зарегистрирован Министерством юстиции Российской Федерации 20 марта 2003 г., регистрационный N 4291).</w:t>
      </w:r>
    </w:p>
    <w:p w14:paraId="0529A2A9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104. Приказ Министерства Российской Федерации по делам гражданской обороны, чрезвычайным ситуациям и ликвидации последствий стихийных бедствий от 18 июня 2003 г. N 315 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 (зарегистрирован Министерством юстиции Российской Федерации 27 июня 2003 г., регистрационный N 4836).</w:t>
      </w:r>
    </w:p>
    <w:p w14:paraId="2951E0B9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105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Приказ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18 июня 2003 г. N 316 "Об утверждении норм пожарной безопасности".</w:t>
      </w:r>
    </w:p>
    <w:p w14:paraId="4526DCF1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106. Приказ Министерства Российской Федерации по делам гражданской обороны, чрезвычайным ситуациям и ликвидации последствий стихийных бедствий от 20 июня 2003 г. N 323 "Об утверждении норм пожарной безопасности "Проектирование систем оповещения людей о пожаре в зданиях и сооружениях" (НПБ 104-03)" (зарегистрирован Министерством юстиции Российской Федерации 27 июня 2003 г., регистрационный N 4837).</w:t>
      </w:r>
    </w:p>
    <w:p w14:paraId="7EF6EB2E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107. Приказ Министерства Российской Федерации по делам гражданской обороны, чрезвычайным ситуациям и ликвидации последствий стихийных бедствий от 30 июня 2003 г. N 332 "Об утверждении норм пожарной безопасности "Переносные и передвижные устройства пожаротушения с высокоскоростной подачей огнетушащего вещества.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Требования пожарной безопасности.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Методы испытаний".</w:t>
      </w:r>
      <w:proofErr w:type="gramEnd"/>
    </w:p>
    <w:p w14:paraId="61A9378C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108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Приказ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4 ноября 2004 г. N 506 "Об утверждении типового паспорта безопасности опасного объекта" (зарегистрирован Министерством юстиции Российской Федерации 22 декабря 2004 г., регистрационный N 6218).</w:t>
      </w:r>
    </w:p>
    <w:p w14:paraId="33C4EF2B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109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Приказ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28 декабря 2004 г. N 621 "Об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Федерации" (зарегистрирован Министерством юстиции Российской Федерации 14 апреля 2005 г., регистрационный N 6514).</w:t>
      </w:r>
    </w:p>
    <w:p w14:paraId="25182162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110. Приказ Министерства Российской Федерации по делам гражданской обороны, чрезвычайным ситуациям и ликвидации последствий стихийных бедствий от 29 июня 2005 г. N 501 "Об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мостами" (зарегистрирован Министерством юстиции Российской Федерации 24 августа 2005 г., регистрационный N 6938).</w:t>
      </w:r>
    </w:p>
    <w:p w14:paraId="0B543BD1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bookmarkStart w:id="0" w:name="_GoBack"/>
      <w:bookmarkEnd w:id="0"/>
      <w:r w:rsidRPr="00257B18">
        <w:rPr>
          <w:rFonts w:ascii="Times New Roman" w:hAnsi="Times New Roman" w:cs="Times New Roman"/>
          <w:color w:val="1A1A1A"/>
          <w:lang w:val="en-US"/>
        </w:rPr>
        <w:t xml:space="preserve">111. 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Приказ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29 июня 2005 г. N 502 "Об утверждении Правил пользования маломерными судами на водных объектах Российской Федерации" (зарегистрирован Министерством юстиции Российской Федерации 24 августа 2005 г., регистрационный N 6940).</w:t>
      </w:r>
    </w:p>
    <w:p w14:paraId="3987766D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112. Приказ Министерства Российской Федерации по делам гражданской обороны, чрезвычайным ситуациям и ликвидации последствий стихийных бедствий N 422, Министерства информационных технологий и связи Российской Федерации N 90, Министерства культуры и массовых коммуникаций Российской Федерации N 376 от 25 июля 2006 г. "Об утверждении Положения о системах оповещения населения" (зарегистрирован Министерством юстиции Российской Федерации 12 сентября 2006 г., регистрационный N 8232).</w:t>
      </w:r>
    </w:p>
    <w:p w14:paraId="1CD7019A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 xml:space="preserve">113. Приказ Министерства Российской Федерации по делам гражданской обороны, чрезвычайным ситуациям и ликвидации последствий стихийных бедствий от 19 июня 2007 г. N 340 "О внесении изменений в </w:t>
      </w:r>
      <w:hyperlink r:id="rId62" w:history="1">
        <w:r w:rsidRPr="00257B18">
          <w:rPr>
            <w:rFonts w:ascii="Times New Roman" w:hAnsi="Times New Roman" w:cs="Times New Roman"/>
            <w:color w:val="1751FC"/>
            <w:lang w:val="en-US"/>
          </w:rPr>
          <w:t>Приказ МЧС России от 29.06.2005 N 501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>" (зарегистрирован Министерством юстиции Российской Федерации 20 августа 2007 г., регистрационный N 10023).</w:t>
      </w:r>
      <w:proofErr w:type="gramEnd"/>
    </w:p>
    <w:p w14:paraId="7F6527CA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 xml:space="preserve">114. Приказ Министерства Российской Федерации по делам гражданской обороны, чрезвычайным ситуациям и ликвидации последствий стихийных бедствий от 7 февраля 2008 г. N 57 "О внесении изменений в </w:t>
      </w:r>
      <w:hyperlink r:id="rId63" w:history="1">
        <w:r w:rsidRPr="00257B18">
          <w:rPr>
            <w:rFonts w:ascii="Times New Roman" w:hAnsi="Times New Roman" w:cs="Times New Roman"/>
            <w:color w:val="1751FC"/>
            <w:lang w:val="en-US"/>
          </w:rPr>
          <w:t>Приказ МЧС России от 20.06.2003 N 323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>" (зарегистрирован Министерством юстиции Российской Федерации 28 февраля 2008 г., регистрационный N 11238).</w:t>
      </w:r>
      <w:proofErr w:type="gramEnd"/>
    </w:p>
    <w:p w14:paraId="66B46F16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115. Приказ Министерства Российской Федерации по делам гражданской обороны, чрезвычайным ситуациям и ликвидации последствий стихийных бедствий от 21 июля 2009 г. N 425 "О внесении изменений в Правила пользования маломерными судами на водных объектах Российской Федерации, утвержденные </w:t>
      </w:r>
      <w:hyperlink r:id="rId64" w:history="1">
        <w:r w:rsidRPr="00257B18">
          <w:rPr>
            <w:rFonts w:ascii="Times New Roman" w:hAnsi="Times New Roman" w:cs="Times New Roman"/>
            <w:color w:val="1751FC"/>
            <w:lang w:val="en-US"/>
          </w:rPr>
          <w:t>Приказом МЧС России от 29.06.2005 N 502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>" (зарегистрирован Министерством юстиции Российской Федерации 8 сентября 2009 г., регистрационный N 14733).</w:t>
      </w:r>
    </w:p>
    <w:p w14:paraId="33167ED4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116. Приказ Министерства Российской Федерации по делам гражданской обороны, чрезвычайным ситуациям и ликвидации последствий стихийных бедствий от 27 июля 2009 г. N 437 "О внесении изменений в Правила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мостами, утвержденные </w:t>
      </w:r>
      <w:hyperlink r:id="rId65" w:history="1">
        <w:r w:rsidRPr="00257B18">
          <w:rPr>
            <w:rFonts w:ascii="Times New Roman" w:hAnsi="Times New Roman" w:cs="Times New Roman"/>
            <w:color w:val="1751FC"/>
            <w:lang w:val="en-US"/>
          </w:rPr>
          <w:t>Приказом МЧС России от 29.06.2005 N 501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>" (зарегистрирован Министерством юстиции Российской Федерации 24 августа 2009 г., регистрационный N 14601).</w:t>
      </w:r>
    </w:p>
    <w:p w14:paraId="010C4AB5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117. Приказ Министерства Российской Федерации по делам гражданской обороны, чрезвычайным ситуациям и ликвидации последствий стихийных бедствий от 5 апреля 2010 г. N 151 "О внесении изменений в Правила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мостами, утвержденные </w:t>
      </w:r>
      <w:hyperlink r:id="rId66" w:history="1">
        <w:r w:rsidRPr="00257B18">
          <w:rPr>
            <w:rFonts w:ascii="Times New Roman" w:hAnsi="Times New Roman" w:cs="Times New Roman"/>
            <w:color w:val="1751FC"/>
            <w:lang w:val="en-US"/>
          </w:rPr>
          <w:t>Приказом МЧС России от 29.06.2005 N 501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>" (зарегистрирован Министерством юстиции Российской Федерации 14 июля 2010 г., регистрационный N 17810).</w:t>
      </w:r>
    </w:p>
    <w:p w14:paraId="4F9AC45D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118. Приказ Министерства Российской Федерации по делам гражданской обороны, чрезвычайным ситуациям и ликвидации последствий стихийных бедствий от 17 января 2011 г. N 2 "О внесении изменений в Правила разработки и согласования планов по предупреждению и ликвидации разливов нефти и нефтепродуктов на территории Российской Федерации, утвержденные </w:t>
      </w:r>
      <w:hyperlink r:id="rId67" w:history="1">
        <w:r w:rsidRPr="00257B18">
          <w:rPr>
            <w:rFonts w:ascii="Times New Roman" w:hAnsi="Times New Roman" w:cs="Times New Roman"/>
            <w:color w:val="1751FC"/>
            <w:lang w:val="en-US"/>
          </w:rPr>
          <w:t>Приказом МЧС России от 28.12.2004 N 621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>" (зарегистрирован Министерством юстиции Российской Федерации 11 февраля 2011 г., регистрационный N 19813).</w:t>
      </w:r>
    </w:p>
    <w:p w14:paraId="7F6C0FFB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119. Приказ Министерства Российской Федерации по делам гражданской обороны, чрезвычайным ситуациям и ликвидации последствий стихийных бедствий от 28 мая 2012 г. N 292 "Об утверждении форм документов, используемых Министерством Российской Федерации по делам гражданской обороны, чрезвычайным ситуациям и ликвидации последствий стихийных бедствий в процессе лицензирования в соответствии с Федеральным законом "О лицензировании отдельных видов деятельности" (зарегистрирован Министерством юстиции Российской Федерации 4 июля 2012 г., регистрационный N 24800).</w:t>
      </w:r>
    </w:p>
    <w:p w14:paraId="6FAE0093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120. Приказ Министерства Российской Федерации по делам гражданской обороны, чрезвычайным ситуациям и ликвидации последствий стихийных бедствий от 12 сентября 2012 г. N 541 "О внесении изменений в Правила разработки и согласования планов по предупреждению и ликвидации разливов нефти и нефтепродуктов на территории Российской Федерации, утвержденные </w:t>
      </w:r>
      <w:hyperlink r:id="rId68" w:history="1">
        <w:r w:rsidRPr="00257B18">
          <w:rPr>
            <w:rFonts w:ascii="Times New Roman" w:hAnsi="Times New Roman" w:cs="Times New Roman"/>
            <w:color w:val="1751FC"/>
            <w:lang w:val="en-US"/>
          </w:rPr>
          <w:t>приказом МЧС России от 28.12.2004 N 621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>" (зарегистрирован Министерством юстиции Российской Федерации 11 декабря 2012 г., регистрационный N 26069).</w:t>
      </w:r>
    </w:p>
    <w:p w14:paraId="0158F2EE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121. Приказ Министерства Российской Федерации по делам гражданской обороны, чрезвычайным ситуациям и ликвидации последствий стихийных бедствий от 18 октября 2012 г. N 607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во внутренних водах и в территориальном море Российской Федерации за пользованием маломерными судами и базами (сооружениями) для их стоянок" (зарегистрирован Министерством юстиции Российской Федерации 16 мая 2013 г., регистрационный N 28430).</w:t>
      </w:r>
    </w:p>
    <w:p w14:paraId="4C6C3AC0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122. Приказ Министерства Российской Федерации по делам гражданской обороны, чрезвычайным ситуациям и ликвидации последствий стихийных бедствий от 24 апреля 2013 г. N 284 "Об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объектах" (зарегистрирован Министерством юстиции Российской Федерации 22 июля 2013 г., регистрационный N 29115).</w:t>
      </w:r>
    </w:p>
    <w:p w14:paraId="6F16AA9F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 xml:space="preserve">123. Приказ Министерства Российской Федерации по делам гражданской обороны, чрезвычайным ситуациям и ликвидации последствий стихийных бедствий от 1 августа 2013 г. N 511 "О внесении изменений в приложения к </w:t>
      </w:r>
      <w:hyperlink r:id="rId69" w:history="1">
        <w:r w:rsidRPr="00257B18">
          <w:rPr>
            <w:rFonts w:ascii="Times New Roman" w:hAnsi="Times New Roman" w:cs="Times New Roman"/>
            <w:color w:val="1751FC"/>
            <w:lang w:val="en-US"/>
          </w:rPr>
          <w:t>приказу МЧС России от 28.05.2012 N 292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 xml:space="preserve"> "Об утверждении форм документов, используемых Министерством Российской Федерации по делам гражданской обороны, чрезвычайным ситуациям и ликвидации последствий стихийных бедствий в процессе лицензирования в соответствии с Федеральным законом "О лицензировании отдельных видов деятельности" (зарегистрирован Министерством юстиции Российской Федерации 20 сентября 2013 г., регистрационный N 29988).</w:t>
      </w:r>
    </w:p>
    <w:p w14:paraId="539C7705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124. Пункт 3 приложения к приказу Министерства Российской Федерации по делам гражданской обороны, чрезвычайным ситуациям и ликвидации последствий стихийных бедствий от 23 сентября 2015 г. N 512 "О внесении изменений в некоторые нормативные правовые акты МЧС России" (зарегистрирован Министерством юстиции Российской Федерации 26 октября 2015 г., регистрационный N 39467).</w:t>
      </w:r>
    </w:p>
    <w:p w14:paraId="348ECBF7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125</w:t>
      </w: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>. Приказ</w:t>
      </w:r>
      <w:proofErr w:type="gramEnd"/>
      <w:r w:rsidRPr="00257B18">
        <w:rPr>
          <w:rFonts w:ascii="Times New Roman" w:hAnsi="Times New Roman" w:cs="Times New Roman"/>
          <w:color w:val="1A1A1A"/>
          <w:lang w:val="en-US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26 января 2016 г. N 26 "Об утверждении Порядка использования открытого огня и разведения костров на землях сельскохозяйственного назначения и землях запаса" (зарегистрирован Министерством юстиции Российской Федерации 4 марта 2016 г., регистрационный N 41317).</w:t>
      </w:r>
    </w:p>
    <w:p w14:paraId="653391B4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257B18">
        <w:rPr>
          <w:rFonts w:ascii="Times New Roman" w:hAnsi="Times New Roman" w:cs="Times New Roman"/>
          <w:color w:val="1A1A1A"/>
          <w:lang w:val="en-US"/>
        </w:rPr>
        <w:t xml:space="preserve">126. Приказ Министерства Российской Федерации по делам гражданской обороны, чрезвычайным ситуациям и ликвидации последствий стихийных бедствий от 7 сентября 2016 г. N 487 "О внесении изменений в приложения N N 6, 7 к </w:t>
      </w:r>
      <w:hyperlink r:id="rId70" w:history="1">
        <w:r w:rsidRPr="00257B18">
          <w:rPr>
            <w:rFonts w:ascii="Times New Roman" w:hAnsi="Times New Roman" w:cs="Times New Roman"/>
            <w:color w:val="1751FC"/>
            <w:lang w:val="en-US"/>
          </w:rPr>
          <w:t>приказу МЧС России от 28.05.2012 N 292</w:t>
        </w:r>
      </w:hyperlink>
      <w:r w:rsidRPr="00257B18">
        <w:rPr>
          <w:rFonts w:ascii="Times New Roman" w:hAnsi="Times New Roman" w:cs="Times New Roman"/>
          <w:color w:val="1A1A1A"/>
          <w:lang w:val="en-US"/>
        </w:rPr>
        <w:t>" (зарегистрирован Министерством юстиции Российской Федерации 28 сентября 2016 г., регистрационный N 43842).</w:t>
      </w:r>
      <w:proofErr w:type="gramEnd"/>
    </w:p>
    <w:p w14:paraId="06699178" w14:textId="77777777" w:rsidR="00977D80" w:rsidRPr="00257B18" w:rsidRDefault="00977D80" w:rsidP="00257B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  <w:lang w:val="en-US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127. Абзац второй приказа Министерства Российской Федерации по делам гражданской обороны, чрезвычайным ситуациям и ликвидации последствий стихийных бедствий от 19 сентября 2017 г. N 392 "О внесении изменений в приказ Министерства Российской Федерации по делам гражданской обороны, чрезвычайным ситуациям и ликвидации последствий стихийных бедствий от 28.05.2012 N 292 и приложения к приказам Министерства Российской Федерации по делам гражданской обороны, чрезвычайным ситуациям и ликвидации последствий стихийных бедствий от 28.05.2012 N 291 и от 24.08.2015 N 473" (зарегистрирован Министерством юстиции Российской Федерации 21 декабря 2017 г., регистрационный N 49346) и пункт 2 приложения к приказу.</w:t>
      </w:r>
    </w:p>
    <w:p w14:paraId="1AFE4B5D" w14:textId="77777777" w:rsidR="005B2BCF" w:rsidRPr="00257B18" w:rsidRDefault="00977D80" w:rsidP="00257B18">
      <w:pPr>
        <w:ind w:firstLine="709"/>
        <w:jc w:val="both"/>
        <w:rPr>
          <w:rFonts w:ascii="Times New Roman" w:hAnsi="Times New Roman" w:cs="Times New Roman"/>
        </w:rPr>
      </w:pPr>
      <w:r w:rsidRPr="00257B18">
        <w:rPr>
          <w:rFonts w:ascii="Times New Roman" w:hAnsi="Times New Roman" w:cs="Times New Roman"/>
          <w:color w:val="1A1A1A"/>
          <w:lang w:val="en-US"/>
        </w:rPr>
        <w:t>128. Приказ Министерства Российской Федерации по делам гражданской обороны, чрезвычайным ситуациям и ликвидации последствий стихийных бедствий от 30 октября 2017 г. N 478 "Об утверждении минимального перечня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сооружений" (зарегистрирован Министерством юстиции Российской Федерации 29 ноября 2017 г., регистрационный N 49040).</w:t>
      </w:r>
    </w:p>
    <w:sectPr w:rsidR="005B2BCF" w:rsidRPr="00257B18" w:rsidSect="002228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hideSpellingErrors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80"/>
    <w:rsid w:val="002228A3"/>
    <w:rsid w:val="00257B18"/>
    <w:rsid w:val="005B2BCF"/>
    <w:rsid w:val="008A1389"/>
    <w:rsid w:val="00977D80"/>
    <w:rsid w:val="00D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E5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B1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B1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B1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B1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laws.ru/goverment/Postanovlenie-Pravitelstva-RF-ot-31.03.2009-N-272/" TargetMode="External"/><Relationship Id="rId14" Type="http://schemas.openxmlformats.org/officeDocument/2006/relationships/hyperlink" Target="https://rulaws.ru/goverment/Postanovlenie-Pravitelstva-RF-ot-07.04.2009-N-304/" TargetMode="External"/><Relationship Id="rId15" Type="http://schemas.openxmlformats.org/officeDocument/2006/relationships/hyperlink" Target="https://rulaws.ru/goverment/Postanovlenie-Pravitelstva-RF-ot-15.06.2009-N-481/" TargetMode="External"/><Relationship Id="rId16" Type="http://schemas.openxmlformats.org/officeDocument/2006/relationships/hyperlink" Target="https://rulaws.ru/goverment/Postanovlenie-Pravitelstva-RF-ot-16.07.2009-N-584/" TargetMode="External"/><Relationship Id="rId17" Type="http://schemas.openxmlformats.org/officeDocument/2006/relationships/hyperlink" Target="https://rulaws.ru/goverment/Postanovlenie-Pravitelstva-RF-ot-02.10.2009-N-777/" TargetMode="External"/><Relationship Id="rId18" Type="http://schemas.openxmlformats.org/officeDocument/2006/relationships/hyperlink" Target="https://rulaws.ru/goverment/Postanovlenie-Pravitelstva-RF-ot-22.12.2009-N-1052/" TargetMode="External"/><Relationship Id="rId19" Type="http://schemas.openxmlformats.org/officeDocument/2006/relationships/hyperlink" Target="https://rulaws.ru/goverment/Postanovlenie-Pravitelstva-RF-ot-17.03.2010-N-140/" TargetMode="External"/><Relationship Id="rId63" Type="http://schemas.openxmlformats.org/officeDocument/2006/relationships/hyperlink" Target="https://rulaws.ru/acts/Prikaz-MCHS-RF-ot-20.06.2003-N-323/" TargetMode="External"/><Relationship Id="rId64" Type="http://schemas.openxmlformats.org/officeDocument/2006/relationships/hyperlink" Target="https://rulaws.ru/acts/Prikaz-MCHS-RF-ot-29.06.2005-N-502/" TargetMode="External"/><Relationship Id="rId65" Type="http://schemas.openxmlformats.org/officeDocument/2006/relationships/hyperlink" Target="https://rulaws.ru/acts/Prikaz-MCHS-RF-ot-29.06.2005-N-501/" TargetMode="External"/><Relationship Id="rId66" Type="http://schemas.openxmlformats.org/officeDocument/2006/relationships/hyperlink" Target="https://rulaws.ru/acts/Prikaz-MCHS-RF-ot-29.06.2005-N-501/" TargetMode="External"/><Relationship Id="rId67" Type="http://schemas.openxmlformats.org/officeDocument/2006/relationships/hyperlink" Target="https://rulaws.ru/acts/Prikaz-MCHS-Rossii-ot-28.12.2004-N-621/" TargetMode="External"/><Relationship Id="rId68" Type="http://schemas.openxmlformats.org/officeDocument/2006/relationships/hyperlink" Target="https://rulaws.ru/acts/Prikaz-MCHS-Rossii-ot-28.12.2004-N-621/" TargetMode="External"/><Relationship Id="rId69" Type="http://schemas.openxmlformats.org/officeDocument/2006/relationships/hyperlink" Target="https://rulaws.ru/acts/Prikaz-MCHS-Rossii-ot-28.05.2012-N-292/" TargetMode="External"/><Relationship Id="rId50" Type="http://schemas.openxmlformats.org/officeDocument/2006/relationships/hyperlink" Target="https://rulaws.ru/goverment/Postanovlenie-Pravitelstva-RF-ot-29.06.2018-N-753/" TargetMode="External"/><Relationship Id="rId51" Type="http://schemas.openxmlformats.org/officeDocument/2006/relationships/hyperlink" Target="https://rulaws.ru/goverment/Postanovlenie-Pravitelstva-RF-ot-27.09.2018-N-1146/" TargetMode="External"/><Relationship Id="rId52" Type="http://schemas.openxmlformats.org/officeDocument/2006/relationships/hyperlink" Target="https://rulaws.ru/goverment/Postanovlenie-Pravitelstva-RF-ot-30.10.2018-N-1285/" TargetMode="External"/><Relationship Id="rId53" Type="http://schemas.openxmlformats.org/officeDocument/2006/relationships/hyperlink" Target="https://rulaws.ru/goverment/Postanovlenie-Pravitelstva-RF-ot-29.11.2018-N-1439/" TargetMode="External"/><Relationship Id="rId54" Type="http://schemas.openxmlformats.org/officeDocument/2006/relationships/hyperlink" Target="https://rulaws.ru/goverment/Postanovlenie-Pravitelstva-RF-ot-21.12.2018-N-1622/" TargetMode="External"/><Relationship Id="rId55" Type="http://schemas.openxmlformats.org/officeDocument/2006/relationships/hyperlink" Target="https://rulaws.ru/goverment/Postanovlenie-Pravitelstva-RF-ot-24.12.2018-N-1644/" TargetMode="External"/><Relationship Id="rId56" Type="http://schemas.openxmlformats.org/officeDocument/2006/relationships/hyperlink" Target="https://rulaws.ru/goverment/Postanovlenie-Pravitelstva-RF-ot-07.03.2019-N-248/" TargetMode="External"/><Relationship Id="rId57" Type="http://schemas.openxmlformats.org/officeDocument/2006/relationships/hyperlink" Target="https://rulaws.ru/goverment/Postanovlenie-Pravitelstva-RF-ot-20.09.2019-N-1216/" TargetMode="External"/><Relationship Id="rId58" Type="http://schemas.openxmlformats.org/officeDocument/2006/relationships/hyperlink" Target="https://rulaws.ru/goverment/Postanovlenie-Pravitelstva-RF-ot-28.12.2019-N-1934/" TargetMode="External"/><Relationship Id="rId59" Type="http://schemas.openxmlformats.org/officeDocument/2006/relationships/hyperlink" Target="https://rulaws.ru/goverment/Postanovlenie-Pravitelstva-RF-ot-23.04.2020-N-569/" TargetMode="External"/><Relationship Id="rId40" Type="http://schemas.openxmlformats.org/officeDocument/2006/relationships/hyperlink" Target="https://rulaws.ru/goverment/Postanovlenie-Pravitelstva-RF-ot-09.08.2016-N-766/" TargetMode="External"/><Relationship Id="rId41" Type="http://schemas.openxmlformats.org/officeDocument/2006/relationships/hyperlink" Target="https://rulaws.ru/goverment/Postanovlenie-Pravitelstva-RF-ot-18.08.2016-N-807/" TargetMode="External"/><Relationship Id="rId42" Type="http://schemas.openxmlformats.org/officeDocument/2006/relationships/hyperlink" Target="https://rulaws.ru/goverment/Postanovlenie-Pravitelstva-RF-ot-10.09.2016-N-904/" TargetMode="External"/><Relationship Id="rId43" Type="http://schemas.openxmlformats.org/officeDocument/2006/relationships/hyperlink" Target="https://rulaws.ru/goverment/Postanovlenie-Pravitelstva-RF-ot-20.09.2016-N-947/" TargetMode="External"/><Relationship Id="rId44" Type="http://schemas.openxmlformats.org/officeDocument/2006/relationships/hyperlink" Target="https://rulaws.ru/goverment/Postanovlenie-Pravitelstva-RF-ot-21.03.2017-N-316/" TargetMode="External"/><Relationship Id="rId45" Type="http://schemas.openxmlformats.org/officeDocument/2006/relationships/hyperlink" Target="https://rulaws.ru/goverment/Postanovlenie-Pravitelstva-RF-ot-28.09.2017-N-1174/" TargetMode="External"/><Relationship Id="rId46" Type="http://schemas.openxmlformats.org/officeDocument/2006/relationships/hyperlink" Target="https://rulaws.ru/goverment/Postanovlenie-Pravitelstva-RF-ot-06.10.2017-N-1219/" TargetMode="External"/><Relationship Id="rId47" Type="http://schemas.openxmlformats.org/officeDocument/2006/relationships/hyperlink" Target="https://rulaws.ru/goverment/Postanovlenie-Pravitelstva-RF-ot-18.11.2017-N-1393/" TargetMode="External"/><Relationship Id="rId48" Type="http://schemas.openxmlformats.org/officeDocument/2006/relationships/hyperlink" Target="https://rulaws.ru/goverment/Postanovlenie-Pravitelstva-RF-ot-30.12.2017-N-1717/" TargetMode="External"/><Relationship Id="rId49" Type="http://schemas.openxmlformats.org/officeDocument/2006/relationships/hyperlink" Target="https://rulaws.ru/goverment/Postanovlenie-Pravitelstva-RF-ot-20.03.2018-N-307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ulaws.ru/goverment/Postanovlenie-Pravitelstva-RF-ot-10.11.1996-N-1340/" TargetMode="External"/><Relationship Id="rId6" Type="http://schemas.openxmlformats.org/officeDocument/2006/relationships/hyperlink" Target="https://rulaws.ru/goverment/Postanovlenie-Pravitelstva-RF-ot-06.02.2002-N-83/" TargetMode="External"/><Relationship Id="rId7" Type="http://schemas.openxmlformats.org/officeDocument/2006/relationships/hyperlink" Target="https://rulaws.ru/goverment/Postanovlenie-Pravitelstva-RF-ot-04.09.2003-N-547/" TargetMode="External"/><Relationship Id="rId8" Type="http://schemas.openxmlformats.org/officeDocument/2006/relationships/hyperlink" Target="https://rulaws.ru/goverment/Postanovlenie-Pravitelstva-RF-ot-23.12.2004-N-835/" TargetMode="External"/><Relationship Id="rId9" Type="http://schemas.openxmlformats.org/officeDocument/2006/relationships/hyperlink" Target="https://rulaws.ru/goverment/Postanovlenie-Pravitelstva-RF-ot-01.02.2005-N-49/" TargetMode="External"/><Relationship Id="rId30" Type="http://schemas.openxmlformats.org/officeDocument/2006/relationships/hyperlink" Target="https://rulaws.ru/goverment/Postanovlenie-Pravitelstva-RF-ot-17.02.2014-N-113/" TargetMode="External"/><Relationship Id="rId31" Type="http://schemas.openxmlformats.org/officeDocument/2006/relationships/hyperlink" Target="https://rulaws.ru/goverment/Postanovlenie-Pravitelstva-RF-ot-23.06.2014-N-581/" TargetMode="External"/><Relationship Id="rId32" Type="http://schemas.openxmlformats.org/officeDocument/2006/relationships/hyperlink" Target="https://rulaws.ru/goverment/Postanovlenie-Pravitelstva-RF-ot-15.08.2014-N-816/" TargetMode="External"/><Relationship Id="rId33" Type="http://schemas.openxmlformats.org/officeDocument/2006/relationships/hyperlink" Target="https://rulaws.ru/goverment/Postanovlenie-Pravitelstva-RF-ot-06.03.2015-N-201/" TargetMode="External"/><Relationship Id="rId34" Type="http://schemas.openxmlformats.org/officeDocument/2006/relationships/hyperlink" Target="https://rulaws.ru/goverment/Postanovlenie-Pravitelstva-RF-ot-31.03.2015-N-301/" TargetMode="External"/><Relationship Id="rId35" Type="http://schemas.openxmlformats.org/officeDocument/2006/relationships/hyperlink" Target="https://rulaws.ru/goverment/Postanovlenie-Pravitelstva-RF-ot-09.04.2015-N-332/" TargetMode="External"/><Relationship Id="rId36" Type="http://schemas.openxmlformats.org/officeDocument/2006/relationships/hyperlink" Target="https://rulaws.ru/goverment/Postanovlenie-Pravitelstva-RF-ot-28.04.2015-N-403/" TargetMode="External"/><Relationship Id="rId37" Type="http://schemas.openxmlformats.org/officeDocument/2006/relationships/hyperlink" Target="https://rulaws.ru/goverment/Postanovlenie-Pravitelstva-RF-ot-10.11.2015-N-1213/" TargetMode="External"/><Relationship Id="rId38" Type="http://schemas.openxmlformats.org/officeDocument/2006/relationships/hyperlink" Target="https://rulaws.ru/goverment/Postanovlenie-Pravitelstva-RF-ot-17.11.2015-N-1245/" TargetMode="External"/><Relationship Id="rId39" Type="http://schemas.openxmlformats.org/officeDocument/2006/relationships/hyperlink" Target="https://rulaws.ru/goverment/Postanovlenie-Pravitelstva-RF-ot-06.04.2016-N-275/" TargetMode="External"/><Relationship Id="rId70" Type="http://schemas.openxmlformats.org/officeDocument/2006/relationships/hyperlink" Target="https://rulaws.ru/acts/Prikaz-MCHS-Rossii-ot-28.05.2012-N-292/" TargetMode="External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hyperlink" Target="https://rulaws.ru/goverment/Postanovlenie-Pravitelstva-RF-ot-17.03.2009-N-241/" TargetMode="External"/><Relationship Id="rId21" Type="http://schemas.openxmlformats.org/officeDocument/2006/relationships/hyperlink" Target="https://rulaws.ru/goverment/Postanovlenie-Pravitelstva-RF-ot-08.09.2010-N-702/" TargetMode="External"/><Relationship Id="rId22" Type="http://schemas.openxmlformats.org/officeDocument/2006/relationships/hyperlink" Target="https://rulaws.ru/goverment/Postanovlenie-Pravitelstva-RF-ot-08.12.2010-N-1002/" TargetMode="External"/><Relationship Id="rId23" Type="http://schemas.openxmlformats.org/officeDocument/2006/relationships/hyperlink" Target="https://rulaws.ru/goverment/Postanovlenie-Pravitelstva-RF-ot-05.12.2011-N-1008/" TargetMode="External"/><Relationship Id="rId24" Type="http://schemas.openxmlformats.org/officeDocument/2006/relationships/hyperlink" Target="https://rulaws.ru/goverment/Postanovlenie-Pravitelstva-RF-ot-30.12.2011-N-1225/" TargetMode="External"/><Relationship Id="rId25" Type="http://schemas.openxmlformats.org/officeDocument/2006/relationships/hyperlink" Target="https://rulaws.ru/goverment/Postanovlenie-Pravitelstva-RF-ot-31.01.2012-N-69/" TargetMode="External"/><Relationship Id="rId26" Type="http://schemas.openxmlformats.org/officeDocument/2006/relationships/hyperlink" Target="https://rulaws.ru/goverment/Postanovlenie-Pravitelstva-RF-ot-06.02.2012-N-97/" TargetMode="External"/><Relationship Id="rId27" Type="http://schemas.openxmlformats.org/officeDocument/2006/relationships/hyperlink" Target="https://rulaws.ru/goverment/Postanovlenie-Pravitelstva-RF-ot-25.04.2012-N-390/" TargetMode="External"/><Relationship Id="rId28" Type="http://schemas.openxmlformats.org/officeDocument/2006/relationships/hyperlink" Target="https://rulaws.ru/goverment/Postanovlenie-Pravitelstva-RF-ot-11.10.2012-N-1038/" TargetMode="External"/><Relationship Id="rId29" Type="http://schemas.openxmlformats.org/officeDocument/2006/relationships/hyperlink" Target="https://rulaws.ru/goverment/Postanovlenie-Pravitelstva-RF-ot-28.01.2013-N-46/" TargetMode="External"/><Relationship Id="rId60" Type="http://schemas.openxmlformats.org/officeDocument/2006/relationships/hyperlink" Target="https://rulaws.ru/acts/Prikaz-MVD-RF-ot-06.12.1993-N-521/" TargetMode="External"/><Relationship Id="rId61" Type="http://schemas.openxmlformats.org/officeDocument/2006/relationships/hyperlink" Target="https://rulaws.ru/acts/Prikaz-Minprirody-RF-ot-12.09.1995-N-359/" TargetMode="External"/><Relationship Id="rId62" Type="http://schemas.openxmlformats.org/officeDocument/2006/relationships/hyperlink" Target="https://rulaws.ru/acts/Prikaz-MCHS-RF-ot-29.06.2005-N-501/" TargetMode="External"/><Relationship Id="rId10" Type="http://schemas.openxmlformats.org/officeDocument/2006/relationships/hyperlink" Target="https://rulaws.ru/goverment/Postanovlenie-Pravitelstva-RF-ot-29.12.2008-N-1069/" TargetMode="External"/><Relationship Id="rId11" Type="http://schemas.openxmlformats.org/officeDocument/2006/relationships/hyperlink" Target="https://rulaws.ru/goverment/Postanovlenie-Pravitelstva-RF-ot-06.02.2002-N-83/" TargetMode="External"/><Relationship Id="rId12" Type="http://schemas.openxmlformats.org/officeDocument/2006/relationships/hyperlink" Target="https://rulaws.ru/goverment/Postanovlenie-Pravitelstva-RF-ot-17.03.2009-N-241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9280</Words>
  <Characters>52896</Characters>
  <Application>Microsoft Macintosh Word</Application>
  <DocSecurity>0</DocSecurity>
  <Lines>440</Lines>
  <Paragraphs>124</Paragraphs>
  <ScaleCrop>false</ScaleCrop>
  <Company/>
  <LinksUpToDate>false</LinksUpToDate>
  <CharactersWithSpaces>62052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2020-08-03T04:32:00Z</dcterms:created>
  <dcterms:modified xsi:type="dcterms:W3CDTF">2020-08-03T05:30:00Z</dcterms:modified>
</cp:coreProperties>
</file>